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A3" w:rsidRPr="00DB1A5A" w:rsidRDefault="008173A3" w:rsidP="008173A3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  <w:bookmarkStart w:id="0" w:name="_GoBack"/>
      <w:bookmarkEnd w:id="0"/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</w:t>
      </w:r>
      <w:r w:rsidRPr="008173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ПРОДУКЦИИ №_________________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541CF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E8587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Москва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              </w:t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«____»____________20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>23</w:t>
      </w:r>
      <w:r w:rsidR="00541CFD"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AA3F4F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Акционерное общество «ЭнергосбыТ Плюс</w:t>
      </w:r>
      <w:r w:rsidR="003D4FA6">
        <w:rPr>
          <w:rFonts w:ascii="Tahoma" w:eastAsia="Times New Roman" w:hAnsi="Tahoma" w:cs="Tahoma"/>
          <w:sz w:val="20"/>
          <w:szCs w:val="20"/>
          <w:lang w:eastAsia="ru-RU"/>
        </w:rPr>
        <w:t>», (</w:t>
      </w:r>
      <w:r>
        <w:rPr>
          <w:rFonts w:ascii="Tahoma" w:eastAsia="Times New Roman" w:hAnsi="Tahoma" w:cs="Tahoma"/>
          <w:sz w:val="20"/>
          <w:szCs w:val="20"/>
          <w:lang w:eastAsia="ru-RU"/>
        </w:rPr>
        <w:t>сокращенное наименование: АО «ЭнергосбыТ Плюс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>») именуемое в дальнейшем «</w:t>
      </w:r>
      <w:r w:rsidR="002F35E6">
        <w:rPr>
          <w:rFonts w:ascii="Tahoma" w:eastAsia="Times New Roman" w:hAnsi="Tahoma" w:cs="Tahoma"/>
          <w:sz w:val="20"/>
          <w:szCs w:val="20"/>
          <w:lang w:eastAsia="ru-RU"/>
        </w:rPr>
        <w:t>Покупатель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 xml:space="preserve">», в лице 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>директора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по ИТ Азизова Курбонали Рахимовича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, действующего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основании д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оверенности от 12 сентября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2022 г.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одной стороны, и 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___________________________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(сокращенное наименование:), именуемое в дальнейшем «Поставщик», в лице 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>___________________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, действующег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>о на основании _____________________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другой стороны, 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в дальнейшем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совместно именуемые Стороны, а по отдельности – Сторона, руководствуясь действующим законодате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льством РФ и Общими у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словиями (</w:t>
      </w:r>
      <w:r w:rsidR="008173A3" w:rsidRPr="00DB1A5A">
        <w:rPr>
          <w:rFonts w:ascii="Tahoma" w:hAnsi="Tahoma" w:cs="Tahoma"/>
          <w:sz w:val="20"/>
          <w:szCs w:val="20"/>
        </w:rPr>
        <w:t>Общие условия договоров поставки</w:t>
      </w:r>
      <w:r w:rsidR="008173A3">
        <w:rPr>
          <w:rFonts w:ascii="Tahoma" w:hAnsi="Tahoma" w:cs="Tahoma"/>
          <w:sz w:val="20"/>
          <w:szCs w:val="20"/>
        </w:rPr>
        <w:t xml:space="preserve"> Продукции</w:t>
      </w:r>
      <w:r w:rsidR="008173A3" w:rsidRPr="00DB1A5A">
        <w:rPr>
          <w:rFonts w:ascii="Tahoma" w:hAnsi="Tahoma" w:cs="Tahoma"/>
          <w:sz w:val="20"/>
          <w:szCs w:val="20"/>
        </w:rPr>
        <w:t>, утвержденные приказом ПАО «Т Плюс» №</w:t>
      </w:r>
      <w:r w:rsidR="008173A3">
        <w:rPr>
          <w:rFonts w:ascii="Tahoma" w:hAnsi="Tahoma" w:cs="Tahoma"/>
          <w:sz w:val="20"/>
          <w:szCs w:val="20"/>
        </w:rPr>
        <w:t xml:space="preserve">33 от 30.01.2018 </w:t>
      </w:r>
      <w:r w:rsidR="008173A3" w:rsidRPr="00DB1A5A">
        <w:rPr>
          <w:rFonts w:ascii="Tahoma" w:hAnsi="Tahoma" w:cs="Tahoma"/>
          <w:sz w:val="20"/>
          <w:szCs w:val="20"/>
        </w:rPr>
        <w:t xml:space="preserve">г., размещенных на сайте </w:t>
      </w:r>
      <w:r w:rsidR="008173A3" w:rsidRPr="00412AA0">
        <w:rPr>
          <w:rFonts w:ascii="Tahoma" w:hAnsi="Tahoma" w:cs="Tahoma"/>
          <w:sz w:val="20"/>
          <w:szCs w:val="20"/>
        </w:rPr>
        <w:t>h</w:t>
      </w:r>
      <w:r w:rsidR="008173A3" w:rsidRPr="00631FC7">
        <w:rPr>
          <w:rFonts w:ascii="Tahoma" w:hAnsi="Tahoma" w:cs="Tahoma"/>
          <w:sz w:val="20"/>
          <w:szCs w:val="20"/>
        </w:rPr>
        <w:t>http://zakupki.tplusgroup.ru/terms/</w:t>
      </w:r>
      <w:r w:rsidR="008173A3" w:rsidRPr="00DB1A5A">
        <w:rPr>
          <w:rFonts w:ascii="Tahoma" w:hAnsi="Tahoma" w:cs="Tahoma"/>
          <w:sz w:val="20"/>
          <w:szCs w:val="20"/>
        </w:rPr>
        <w:t xml:space="preserve"> и в Закупочной документации),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173A3" w:rsidRPr="00DB1A5A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1" w:name="_Ref265678010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4D101A">
        <w:rPr>
          <w:rFonts w:ascii="Tahoma" w:eastAsia="Times New Roman" w:hAnsi="Tahoma" w:cs="Tahoma"/>
          <w:sz w:val="20"/>
          <w:szCs w:val="20"/>
          <w:lang w:eastAsia="ru-RU"/>
        </w:rPr>
        <w:t xml:space="preserve">дать в собственность </w:t>
      </w:r>
      <w:r w:rsidR="00B642C8">
        <w:rPr>
          <w:rFonts w:ascii="Tahoma" w:eastAsia="Times New Roman" w:hAnsi="Tahoma" w:cs="Tahoma"/>
          <w:sz w:val="20"/>
          <w:szCs w:val="20"/>
          <w:lang w:val="en-US" w:eastAsia="ru-RU"/>
        </w:rPr>
        <w:t>IP</w:t>
      </w:r>
      <w:r w:rsidR="00B642C8" w:rsidRPr="00B642C8">
        <w:rPr>
          <w:rFonts w:ascii="Tahoma" w:eastAsia="Times New Roman" w:hAnsi="Tahoma" w:cs="Tahoma"/>
          <w:sz w:val="20"/>
          <w:szCs w:val="20"/>
          <w:lang w:eastAsia="ru-RU"/>
        </w:rPr>
        <w:t>-</w:t>
      </w:r>
      <w:r w:rsidR="00B642C8">
        <w:rPr>
          <w:rFonts w:ascii="Tahoma" w:eastAsia="Times New Roman" w:hAnsi="Tahoma" w:cs="Tahoma"/>
          <w:sz w:val="20"/>
          <w:szCs w:val="20"/>
          <w:lang w:eastAsia="ru-RU"/>
        </w:rPr>
        <w:t>телефоны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8173A3" w:rsidRPr="007C6D40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1"/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5570D8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5C172D">
      <w:pPr>
        <w:numPr>
          <w:ilvl w:val="0"/>
          <w:numId w:val="6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173A3" w:rsidRPr="005C172D" w:rsidRDefault="008173A3" w:rsidP="005C172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Условия поставки: </w:t>
      </w:r>
      <w:r w:rsidRPr="00DB1A5A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3D03AD" w:rsidRPr="005C172D">
        <w:rPr>
          <w:rFonts w:ascii="Tahoma" w:hAnsi="Tahoma" w:cs="Tahoma"/>
          <w:sz w:val="20"/>
        </w:rPr>
        <w:t>Партиями</w:t>
      </w:r>
      <w:r w:rsidRPr="005C172D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5C172D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5C172D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8173A3" w:rsidRPr="00DB1A5A" w:rsidRDefault="008173A3" w:rsidP="005C172D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</w:t>
      </w:r>
      <w:r w:rsidRPr="005C172D">
        <w:rPr>
          <w:rFonts w:ascii="Tahoma" w:hAnsi="Tahoma" w:cs="Tahoma"/>
          <w:sz w:val="20"/>
        </w:rPr>
        <w:t>Поставщика в</w:t>
      </w:r>
      <w:r w:rsidRPr="00DB1A5A">
        <w:rPr>
          <w:rFonts w:ascii="Tahoma" w:hAnsi="Tahoma" w:cs="Tahoma"/>
          <w:sz w:val="20"/>
        </w:rPr>
        <w:t xml:space="preserve"> течение 48 </w:t>
      </w:r>
      <w:r w:rsidRPr="005C172D">
        <w:rPr>
          <w:rFonts w:ascii="Tahoma" w:hAnsi="Tahoma" w:cs="Tahoma"/>
          <w:sz w:val="20"/>
        </w:rPr>
        <w:t xml:space="preserve">часов </w:t>
      </w:r>
      <w:r w:rsidRPr="00DB1A5A">
        <w:rPr>
          <w:rFonts w:ascii="Tahoma" w:hAnsi="Tahoma" w:cs="Tahoma"/>
          <w:sz w:val="20"/>
        </w:rPr>
        <w:t xml:space="preserve">с момента прибытия Продукции (транспортного средства) в место доставки. 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</w:t>
      </w:r>
      <w:r w:rsidR="00F73F35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к Договору)</w:t>
      </w:r>
      <w:r w:rsidRPr="00DB1A5A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1A5A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8173A3" w:rsidRPr="00DB1A5A" w:rsidRDefault="008173A3" w:rsidP="005C172D">
      <w:pPr>
        <w:tabs>
          <w:tab w:val="left" w:pos="-284"/>
          <w:tab w:val="left" w:pos="-158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widowControl w:val="0"/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94BA3">
        <w:rPr>
          <w:rFonts w:ascii="Tahoma" w:hAnsi="Tahoma" w:cs="Tahoma"/>
          <w:kern w:val="24"/>
          <w:sz w:val="20"/>
          <w:szCs w:val="20"/>
        </w:rPr>
        <w:t>не применяется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уведомить Покупателя о готовности Продукции к отгрузке за 10 дней до отгрузки</w:t>
      </w:r>
      <w:r w:rsidR="00A81035" w:rsidRPr="005C172D">
        <w:rPr>
          <w:rFonts w:ascii="Tahoma" w:eastAsia="Times New Roman" w:hAnsi="Tahoma" w:cs="Tahoma"/>
          <w:sz w:val="20"/>
          <w:szCs w:val="20"/>
          <w:lang w:eastAsia="ru-RU"/>
        </w:rPr>
        <w:t>/об отгрузке Продукции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8173A3" w:rsidRPr="005C172D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Поставщика за 7 (семь) календарных дней до начала месяца поставки.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осуществляется автомобильным транспортом.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173A3" w:rsidRPr="005C172D" w:rsidRDefault="008173A3" w:rsidP="005C172D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УПД, подписанные Поста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вщиком – в 2 (двух) экземплярах.</w:t>
      </w:r>
    </w:p>
    <w:p w:rsidR="008173A3" w:rsidRPr="00581DB1" w:rsidRDefault="008173A3" w:rsidP="005C172D">
      <w:pPr>
        <w:pStyle w:val="a6"/>
        <w:widowControl w:val="0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81DB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044B4">
        <w:rPr>
          <w:rFonts w:ascii="Tahoma" w:hAnsi="Tahoma" w:cs="Tahoma"/>
          <w:sz w:val="20"/>
        </w:rPr>
        <w:t>1</w:t>
      </w:r>
      <w:r>
        <w:rPr>
          <w:rFonts w:ascii="Tahoma" w:hAnsi="Tahoma" w:cs="Tahoma"/>
          <w:sz w:val="20"/>
        </w:rPr>
        <w:t>5</w:t>
      </w:r>
      <w:r w:rsidRPr="00581DB1">
        <w:rPr>
          <w:rFonts w:ascii="Tahoma" w:hAnsi="Tahoma" w:cs="Tahoma"/>
          <w:i/>
          <w:sz w:val="20"/>
        </w:rPr>
        <w:t xml:space="preserve"> </w:t>
      </w:r>
      <w:r w:rsidRPr="005C172D">
        <w:rPr>
          <w:rFonts w:ascii="Tahoma" w:hAnsi="Tahoma" w:cs="Tahoma"/>
          <w:sz w:val="20"/>
        </w:rPr>
        <w:t>(</w:t>
      </w:r>
      <w:r w:rsidR="001044B4" w:rsidRPr="005C172D">
        <w:rPr>
          <w:rFonts w:ascii="Tahoma" w:hAnsi="Tahoma" w:cs="Tahoma"/>
          <w:sz w:val="20"/>
        </w:rPr>
        <w:t>пятнадцати</w:t>
      </w:r>
      <w:r w:rsidRPr="005C172D">
        <w:rPr>
          <w:rFonts w:ascii="Tahoma" w:hAnsi="Tahoma" w:cs="Tahoma"/>
          <w:sz w:val="20"/>
        </w:rPr>
        <w:t>) рабочих</w:t>
      </w:r>
      <w:r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5C172D">
        <w:rPr>
          <w:rFonts w:ascii="Tahoma" w:hAnsi="Tahoma" w:cs="Tahoma"/>
          <w:sz w:val="20"/>
        </w:rPr>
        <w:t>товарной накладной (форма ТОРГ-12 или</w:t>
      </w:r>
      <w:r>
        <w:rPr>
          <w:rFonts w:ascii="Tahoma" w:hAnsi="Tahoma" w:cs="Tahoma"/>
          <w:i/>
          <w:sz w:val="20"/>
        </w:rPr>
        <w:t xml:space="preserve"> </w:t>
      </w:r>
      <w:r>
        <w:rPr>
          <w:rFonts w:ascii="Tahoma" w:hAnsi="Tahoma" w:cs="Tahoma"/>
          <w:sz w:val="20"/>
        </w:rPr>
        <w:t>универсального передаточного документа (УПД)/Акта приема-передачи Продукции</w:t>
      </w:r>
      <w:r w:rsidRPr="00213AB1">
        <w:rPr>
          <w:rFonts w:ascii="Tahoma" w:hAnsi="Tahoma" w:cs="Tahoma"/>
          <w:sz w:val="20"/>
        </w:rPr>
        <w:t>).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sz w:val="20"/>
        </w:rPr>
        <w:t xml:space="preserve">При этом подписание Покупателем товарной накладной </w:t>
      </w:r>
      <w:r w:rsidRPr="00BD7F3A">
        <w:rPr>
          <w:rFonts w:ascii="Tahoma" w:hAnsi="Tahoma" w:cs="Tahoma"/>
          <w:sz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</w:rPr>
        <w:t>/Акта приема-передачи Продукции</w:t>
      </w:r>
      <w:r>
        <w:rPr>
          <w:rFonts w:ascii="Tahoma" w:hAnsi="Tahoma" w:cs="Tahoma"/>
          <w:sz w:val="20"/>
        </w:rPr>
        <w:t xml:space="preserve"> </w:t>
      </w:r>
      <w:r w:rsidRPr="00581DB1">
        <w:rPr>
          <w:rFonts w:ascii="Tahoma" w:hAnsi="Tahoma" w:cs="Tahoma"/>
          <w:sz w:val="20"/>
        </w:rPr>
        <w:t>свидетельствует</w:t>
      </w:r>
      <w:r w:rsidRPr="00DB1A5A">
        <w:rPr>
          <w:rFonts w:ascii="Tahoma" w:hAnsi="Tahoma" w:cs="Tahoma"/>
          <w:sz w:val="20"/>
        </w:rPr>
        <w:t xml:space="preserve">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900C1C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(д</w:t>
      </w:r>
      <w:r w:rsidR="00900C1C">
        <w:rPr>
          <w:rFonts w:ascii="Tahoma" w:hAnsi="Tahoma" w:cs="Tahoma"/>
          <w:sz w:val="20"/>
        </w:rPr>
        <w:t>есяти</w:t>
      </w:r>
      <w:r w:rsidRPr="00DB1A5A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8173A3" w:rsidRPr="005C172D" w:rsidRDefault="008173A3" w:rsidP="005C172D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5C172D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 w:rsidRPr="00581DB1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подписанной-ого и направленной\-ого ему Поставщиком товарной накладной (форма ТОРГ-12) или</w:t>
      </w:r>
      <w:r w:rsidRPr="005C172D"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универсального передаточного документа (УПД)/Акта приема-передачи Продукции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233D51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>Право собственности</w:t>
      </w:r>
      <w:r w:rsidRPr="00DB1A5A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r w:rsidRPr="005C172D">
        <w:rPr>
          <w:rFonts w:ascii="Tahoma" w:hAnsi="Tahoma" w:cs="Tahoma"/>
          <w:sz w:val="20"/>
          <w:szCs w:val="20"/>
        </w:rPr>
        <w:t>п.п. 2.1. и 2.5. Договора</w:t>
      </w:r>
      <w:r w:rsidRPr="00DB1A5A">
        <w:rPr>
          <w:rFonts w:ascii="Tahoma" w:hAnsi="Tahoma" w:cs="Tahoma"/>
          <w:i/>
          <w:sz w:val="20"/>
          <w:szCs w:val="20"/>
        </w:rPr>
        <w:t xml:space="preserve"> </w:t>
      </w:r>
      <w:r w:rsidRPr="00DB1A5A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</w:t>
      </w:r>
      <w:r w:rsidRPr="006B128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  <w:szCs w:val="20"/>
        </w:rPr>
        <w:t>/Акта приема-передачи Продукции</w:t>
      </w:r>
      <w:r w:rsidRPr="00DB1A5A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233D51" w:rsidRPr="00DB1A5A" w:rsidRDefault="00233D51" w:rsidP="00233D5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3D51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173A3" w:rsidRPr="00DB1A5A" w:rsidRDefault="008173A3" w:rsidP="008173A3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82759625"/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) рубл</w:t>
      </w:r>
      <w:r>
        <w:rPr>
          <w:rFonts w:ascii="Tahoma" w:eastAsia="Times New Roman" w:hAnsi="Tahoma" w:cs="Tahoma"/>
          <w:sz w:val="20"/>
          <w:szCs w:val="20"/>
          <w:lang w:eastAsia="ru-RU"/>
        </w:rPr>
        <w:t>ей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коп, в т.ч. НДС РФ по ставке </w:t>
      </w:r>
      <w:r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% –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) рублей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коп.</w:t>
      </w:r>
    </w:p>
    <w:p w:rsidR="008173A3" w:rsidRPr="005C172D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2"/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8173A3" w:rsidRPr="00DB1A5A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173A3" w:rsidRPr="00AA454C" w:rsidRDefault="008173A3" w:rsidP="00832B0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E55A2">
        <w:rPr>
          <w:rFonts w:ascii="Tahoma" w:hAnsi="Tahoma" w:cs="Tahoma"/>
          <w:sz w:val="20"/>
        </w:rPr>
        <w:t>Оплата Продукции</w:t>
      </w:r>
      <w:r w:rsidR="003220E4">
        <w:rPr>
          <w:rFonts w:ascii="Tahoma" w:hAnsi="Tahoma" w:cs="Tahoma"/>
          <w:sz w:val="20"/>
        </w:rPr>
        <w:t>/ Партии продукции</w:t>
      </w:r>
      <w:r w:rsidRPr="005E55A2">
        <w:rPr>
          <w:rFonts w:ascii="Tahoma" w:hAnsi="Tahoma" w:cs="Tahoma"/>
          <w:sz w:val="20"/>
        </w:rPr>
        <w:t xml:space="preserve"> произ</w:t>
      </w:r>
      <w:r>
        <w:rPr>
          <w:rFonts w:ascii="Tahoma" w:hAnsi="Tahoma" w:cs="Tahoma"/>
          <w:sz w:val="20"/>
        </w:rPr>
        <w:t>водится Покупателем в течение 7 (семи</w:t>
      </w:r>
      <w:r w:rsidRPr="005E55A2">
        <w:rPr>
          <w:rFonts w:ascii="Tahoma" w:hAnsi="Tahoma" w:cs="Tahoma"/>
          <w:sz w:val="20"/>
        </w:rPr>
        <w:t xml:space="preserve">) рабочих дней с даты поставки Продукции (даты подписания </w:t>
      </w:r>
      <w:r w:rsidRPr="00AD52CE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подписанной\-ого и направленной\-ого ему Поставщиком</w:t>
      </w:r>
      <w:r w:rsidRPr="005C172D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документ)) </w:t>
      </w:r>
      <w:r w:rsidRPr="005E55A2">
        <w:rPr>
          <w:rFonts w:ascii="Tahoma" w:hAnsi="Tahoma" w:cs="Tahoma"/>
          <w:sz w:val="20"/>
        </w:rPr>
        <w:t xml:space="preserve">на основании выставленного Поставщиком </w:t>
      </w:r>
      <w:r w:rsidRPr="00C15B74">
        <w:rPr>
          <w:rFonts w:ascii="Tahoma" w:hAnsi="Tahoma" w:cs="Tahoma"/>
          <w:sz w:val="20"/>
        </w:rPr>
        <w:t>счета</w:t>
      </w:r>
      <w:r w:rsidRPr="005E55A2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Pr="001D2E25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</w:t>
      </w:r>
      <w:r>
        <w:rPr>
          <w:rFonts w:ascii="Tahoma" w:hAnsi="Tahoma" w:cs="Tahoma"/>
          <w:sz w:val="20"/>
        </w:rPr>
        <w:t>.</w:t>
      </w:r>
      <w:r w:rsidR="00AA454C">
        <w:rPr>
          <w:rFonts w:ascii="Tahoma" w:hAnsi="Tahoma" w:cs="Tahoma"/>
          <w:sz w:val="20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AA454C" w:rsidRPr="00AA454C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173A3" w:rsidRPr="002F35E6" w:rsidRDefault="008173A3" w:rsidP="0067467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F35E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Продукция по своему качеству должна соответствовать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государственным (отраслевым) стандартам РФ, и обязательным техническим правилам, указанным в Спецификации.</w:t>
      </w:r>
      <w:r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F35E6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976BA2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>12 (двен</w:t>
      </w:r>
      <w:r w:rsidR="00E365B6">
        <w:rPr>
          <w:rFonts w:ascii="Tahoma" w:eastAsia="Times New Roman" w:hAnsi="Tahoma" w:cs="Tahoma"/>
          <w:sz w:val="20"/>
          <w:szCs w:val="20"/>
          <w:lang w:eastAsia="ar-SA"/>
        </w:rPr>
        <w:t>адцать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>) месяцев с момента поставки Продукции Покупателю.</w:t>
      </w:r>
    </w:p>
    <w:p w:rsidR="008173A3" w:rsidRPr="008C15FD" w:rsidRDefault="008173A3" w:rsidP="008C15FD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15FD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8C15FD">
        <w:rPr>
          <w:rFonts w:ascii="Tahoma" w:hAnsi="Tahoma" w:cs="Tahoma"/>
          <w:sz w:val="20"/>
          <w:szCs w:val="20"/>
        </w:rPr>
        <w:t xml:space="preserve"> </w:t>
      </w:r>
      <w:r w:rsidR="00C1183B" w:rsidRPr="008C15FD">
        <w:rPr>
          <w:rFonts w:ascii="Tahoma" w:hAnsi="Tahoma" w:cs="Tahoma"/>
          <w:sz w:val="20"/>
          <w:szCs w:val="20"/>
        </w:rPr>
        <w:t>15 (пятна</w:t>
      </w:r>
      <w:r w:rsidRPr="008C15FD">
        <w:rPr>
          <w:rFonts w:ascii="Tahoma" w:hAnsi="Tahoma" w:cs="Tahoma"/>
          <w:sz w:val="20"/>
          <w:szCs w:val="20"/>
        </w:rPr>
        <w:t>дцать) календарных дней с даты 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="004C2879" w:rsidRPr="008C15FD">
        <w:rPr>
          <w:rFonts w:ascii="Tahoma" w:hAnsi="Tahoma" w:cs="Tahoma"/>
          <w:sz w:val="20"/>
          <w:szCs w:val="20"/>
        </w:rPr>
        <w:t>10 (деся</w:t>
      </w:r>
      <w:r w:rsidRPr="008C15FD">
        <w:rPr>
          <w:rFonts w:ascii="Tahoma" w:hAnsi="Tahoma" w:cs="Tahoma"/>
          <w:sz w:val="20"/>
          <w:szCs w:val="20"/>
        </w:rPr>
        <w:t xml:space="preserve">ть)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8C15FD">
        <w:rPr>
          <w:rFonts w:ascii="Tahoma" w:hAnsi="Tahoma" w:cs="Tahoma"/>
          <w:sz w:val="20"/>
          <w:szCs w:val="20"/>
        </w:rPr>
        <w:t xml:space="preserve"> с даты </w:t>
      </w:r>
      <w:r w:rsidR="00F83E9E" w:rsidRPr="008C15FD">
        <w:rPr>
          <w:rFonts w:ascii="Tahoma" w:hAnsi="Tahoma" w:cs="Tahoma"/>
          <w:sz w:val="20"/>
          <w:szCs w:val="20"/>
        </w:rPr>
        <w:t>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="001B2976" w:rsidRPr="008C15FD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r w:rsidRPr="008C15FD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 w:rsidR="0001619D" w:rsidRPr="008C15FD">
        <w:rPr>
          <w:rFonts w:ascii="Tahoma" w:eastAsia="Times New Roman" w:hAnsi="Tahoma" w:cs="Tahoma"/>
          <w:sz w:val="20"/>
          <w:szCs w:val="20"/>
          <w:lang w:eastAsia="ru-RU"/>
        </w:rPr>
        <w:t>ранению Продукции составляет 1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% от стоимости партии Продукции, принятой на ответственное хранение, за каждый день хранения.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8173A3" w:rsidRPr="00DB1A5A" w:rsidRDefault="008173A3" w:rsidP="008173A3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173A3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поставки </w:t>
      </w:r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артии Продукции (в том числе недопоставку, поставку Продукции с Недостатками) в размере</w:t>
      </w:r>
      <w:r w:rsidR="00F7572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9F225A" w:rsidRPr="009F225A" w:rsidRDefault="009F225A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 % от </w:t>
      </w:r>
      <w:r w:rsidRPr="00787A28">
        <w:rPr>
          <w:rFonts w:ascii="Tahoma" w:eastAsia="Times New Roman" w:hAnsi="Tahoma"/>
          <w:sz w:val="20"/>
          <w:szCs w:val="20"/>
          <w:lang w:eastAsia="ru-RU"/>
        </w:rPr>
        <w:t>С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тоимости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Партии 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8173A3" w:rsidRPr="008D4395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173A3" w:rsidRPr="00D47B22" w:rsidRDefault="008173A3" w:rsidP="008C15F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A6C3F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</w:t>
      </w:r>
      <w:r>
        <w:rPr>
          <w:rFonts w:ascii="Tahoma" w:hAnsi="Tahoma" w:cs="Tahoma"/>
          <w:iCs/>
          <w:sz w:val="20"/>
          <w:szCs w:val="20"/>
        </w:rPr>
        <w:t>терь (расходов, убытков и пр.).</w:t>
      </w:r>
    </w:p>
    <w:p w:rsidR="008173A3" w:rsidRPr="00DB1A5A" w:rsidRDefault="008173A3" w:rsidP="008C15FD">
      <w:pPr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173A3" w:rsidRDefault="008173A3" w:rsidP="008C15FD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платежа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33D51" w:rsidRPr="00233D51" w:rsidRDefault="00233D51" w:rsidP="00233D51">
      <w:pPr>
        <w:pStyle w:val="a6"/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33D51">
        <w:rPr>
          <w:rFonts w:ascii="Tahoma" w:hAnsi="Tahoma" w:cs="Tahoma"/>
          <w:sz w:val="20"/>
        </w:rPr>
        <w:t xml:space="preserve"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</w:t>
      </w:r>
      <w:r w:rsidRPr="00233D51">
        <w:rPr>
          <w:rFonts w:ascii="Tahoma" w:hAnsi="Tahoma" w:cs="Tahoma"/>
          <w:sz w:val="20"/>
        </w:rPr>
        <w:lastRenderedPageBreak/>
        <w:t>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173A3" w:rsidRPr="00DB1A5A" w:rsidRDefault="008173A3" w:rsidP="008173A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1A5A">
        <w:rPr>
          <w:rFonts w:ascii="Tahoma" w:hAnsi="Tahoma" w:cs="Tahoma"/>
          <w:sz w:val="20"/>
        </w:rPr>
        <w:t xml:space="preserve"> </w:t>
      </w:r>
    </w:p>
    <w:p w:rsidR="007C6D40" w:rsidRPr="007C6D40" w:rsidRDefault="007C6D40" w:rsidP="008C15FD">
      <w:pPr>
        <w:tabs>
          <w:tab w:val="left" w:pos="0"/>
          <w:tab w:val="left" w:pos="567"/>
        </w:tabs>
        <w:spacing w:line="240" w:lineRule="auto"/>
        <w:ind w:right="34"/>
        <w:jc w:val="both"/>
        <w:rPr>
          <w:rFonts w:ascii="Tahoma" w:hAnsi="Tahoma" w:cs="Tahoma"/>
          <w:sz w:val="20"/>
        </w:rPr>
      </w:pPr>
      <w:r w:rsidRPr="007C6D40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F35E6" w:rsidRPr="007C6D40">
        <w:rPr>
          <w:rFonts w:ascii="Tahoma" w:hAnsi="Tahoma" w:cs="Tahoma"/>
          <w:sz w:val="20"/>
        </w:rPr>
        <w:t>на условиях,</w:t>
      </w:r>
      <w:r w:rsidRPr="007C6D40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8C15FD">
        <w:rPr>
          <w:rFonts w:ascii="Tahoma" w:hAnsi="Tahoma" w:cs="Tahoma"/>
          <w:sz w:val="20"/>
        </w:rPr>
        <w:t xml:space="preserve">язательств по оплате Продукции </w:t>
      </w:r>
      <w:r w:rsidRPr="007C6D40">
        <w:rPr>
          <w:rFonts w:ascii="Tahoma" w:hAnsi="Tahoma" w:cs="Tahoma"/>
          <w:sz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1A5A">
        <w:rPr>
          <w:rFonts w:ascii="Tahoma" w:hAnsi="Tahoma" w:cs="Tahoma"/>
          <w:sz w:val="20"/>
        </w:rPr>
        <w:t xml:space="preserve"> </w:t>
      </w:r>
    </w:p>
    <w:p w:rsidR="008173A3" w:rsidRPr="00DB1A5A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173A3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173A3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B494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173A3" w:rsidRPr="002746F0" w:rsidRDefault="008173A3" w:rsidP="008C15FD">
      <w:pPr>
        <w:numPr>
          <w:ilvl w:val="1"/>
          <w:numId w:val="6"/>
        </w:numPr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</w:t>
      </w:r>
      <w:r w:rsidR="002F35E6" w:rsidRPr="002746F0">
        <w:rPr>
          <w:rFonts w:ascii="Tahoma" w:hAnsi="Tahoma" w:cs="Tahoma"/>
          <w:sz w:val="20"/>
          <w:szCs w:val="20"/>
        </w:rPr>
        <w:t>по основаниям,</w:t>
      </w:r>
      <w:r w:rsidRPr="002746F0">
        <w:rPr>
          <w:rFonts w:ascii="Tahoma" w:hAnsi="Tahoma" w:cs="Tahoma"/>
          <w:sz w:val="20"/>
          <w:szCs w:val="20"/>
        </w:rPr>
        <w:t xml:space="preserve">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="008C15FD">
        <w:rPr>
          <w:rFonts w:ascii="Tahoma" w:hAnsi="Tahoma" w:cs="Tahoma"/>
          <w:sz w:val="20"/>
          <w:szCs w:val="20"/>
        </w:rPr>
        <w:t xml:space="preserve">.2 Договора, </w:t>
      </w:r>
      <w:r w:rsidRPr="002746F0">
        <w:rPr>
          <w:rFonts w:ascii="Tahoma" w:hAnsi="Tahoma" w:cs="Tahoma"/>
          <w:sz w:val="20"/>
          <w:szCs w:val="20"/>
        </w:rPr>
        <w:t>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</w:t>
      </w:r>
      <w:r w:rsidR="00B135EA" w:rsidRPr="002746F0">
        <w:rPr>
          <w:rFonts w:ascii="Tahoma" w:hAnsi="Tahoma" w:cs="Tahoma"/>
          <w:sz w:val="20"/>
          <w:szCs w:val="20"/>
        </w:rPr>
        <w:t xml:space="preserve">кроме того обязан выплатить </w:t>
      </w:r>
      <w:r w:rsidR="00B135EA">
        <w:rPr>
          <w:rFonts w:ascii="Tahoma" w:hAnsi="Tahoma" w:cs="Tahoma"/>
          <w:sz w:val="20"/>
          <w:szCs w:val="20"/>
        </w:rPr>
        <w:t xml:space="preserve">Покупателю </w:t>
      </w:r>
      <w:r w:rsidR="00B135EA" w:rsidRPr="002746F0">
        <w:rPr>
          <w:rFonts w:ascii="Tahoma" w:hAnsi="Tahoma" w:cs="Tahoma"/>
          <w:sz w:val="20"/>
          <w:szCs w:val="20"/>
        </w:rPr>
        <w:t xml:space="preserve">штраф в размере </w:t>
      </w:r>
      <w:r w:rsidR="00B135EA" w:rsidRPr="00EB3092">
        <w:rPr>
          <w:rFonts w:ascii="Tahoma" w:hAnsi="Tahoma" w:cs="Tahoma"/>
          <w:sz w:val="20"/>
          <w:szCs w:val="20"/>
        </w:rPr>
        <w:t>5</w:t>
      </w:r>
      <w:r w:rsidR="00B135EA" w:rsidRPr="00E71CCC">
        <w:rPr>
          <w:rFonts w:ascii="Tahoma" w:hAnsi="Tahoma" w:cs="Tahoma"/>
          <w:sz w:val="20"/>
          <w:szCs w:val="20"/>
        </w:rPr>
        <w:t xml:space="preserve">% </w:t>
      </w:r>
      <w:r w:rsidR="00B135EA" w:rsidRPr="002746F0">
        <w:rPr>
          <w:rFonts w:ascii="Tahoma" w:hAnsi="Tahoma" w:cs="Tahoma"/>
          <w:sz w:val="20"/>
          <w:szCs w:val="20"/>
        </w:rPr>
        <w:t xml:space="preserve">от </w:t>
      </w:r>
      <w:r w:rsidR="00B135EA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B135EA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B135EA" w:rsidRPr="005678B9">
        <w:rPr>
          <w:rFonts w:ascii="Tahoma" w:hAnsi="Tahoma" w:cs="Tahoma"/>
          <w:sz w:val="20"/>
          <w:szCs w:val="20"/>
        </w:rPr>
        <w:t>родукции</w:t>
      </w:r>
      <w:r w:rsidRPr="002746F0">
        <w:rPr>
          <w:rFonts w:ascii="Tahoma" w:hAnsi="Tahoma" w:cs="Tahoma"/>
          <w:sz w:val="20"/>
          <w:szCs w:val="20"/>
        </w:rPr>
        <w:t>.</w:t>
      </w:r>
    </w:p>
    <w:p w:rsidR="008173A3" w:rsidRPr="00DB1A5A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>
        <w:rPr>
          <w:rFonts w:ascii="Tahoma" w:hAnsi="Tahoma" w:cs="Tahoma"/>
          <w:sz w:val="20"/>
          <w:szCs w:val="20"/>
        </w:rPr>
        <w:t>Московской области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E5771E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5771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5771E">
        <w:rPr>
          <w:rFonts w:ascii="Tahoma" w:hAnsi="Tahoma" w:cs="Tahoma"/>
          <w:sz w:val="20"/>
        </w:rPr>
        <w:t xml:space="preserve"> </w:t>
      </w:r>
    </w:p>
    <w:p w:rsidR="008173A3" w:rsidRDefault="008173A3" w:rsidP="00556AB7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231935" w:rsidRDefault="008173A3" w:rsidP="002F35E6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8.1.1. Покупателю: 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>Оренбургский филиал АО «ЭнергосбыТ Плюс»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>460024, Оренбургская обл., г. Оренбург, ул. Аксакова, 3а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Елдашев Азат Тахирович </w:t>
      </w:r>
      <w:hyperlink r:id="rId7" w:history="1">
        <w:r w:rsidRPr="004A2554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ru-RU"/>
          </w:rPr>
          <w:t>Azat.Eldashev@esplus.ru</w:t>
        </w:r>
      </w:hyperlink>
      <w:r w:rsidR="00E24C8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+7 (</w:t>
      </w:r>
      <w:r w:rsidRPr="004A255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922</w:t>
      </w:r>
      <w:r w:rsidR="00E24C8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) 536 11 </w:t>
      </w:r>
      <w:r w:rsidRPr="004A255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18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 xml:space="preserve">Махмутов Вадим Ринатович </w:t>
      </w:r>
      <w:r w:rsidRPr="004A2554"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  <w:t>Vadim.Makhmutov@esplus.ru</w:t>
      </w:r>
      <w:r w:rsidR="00E24C8C">
        <w:rPr>
          <w:rFonts w:ascii="Tahoma" w:eastAsia="Times New Roman" w:hAnsi="Tahoma" w:cs="Tahoma"/>
          <w:sz w:val="20"/>
          <w:szCs w:val="20"/>
          <w:lang w:eastAsia="ru-RU"/>
        </w:rPr>
        <w:t xml:space="preserve"> Тел.: +7 (3532) 34 75 </w:t>
      </w:r>
      <w:r w:rsidRPr="004A2554">
        <w:rPr>
          <w:rFonts w:ascii="Tahoma" w:eastAsia="Times New Roman" w:hAnsi="Tahoma" w:cs="Tahoma"/>
          <w:sz w:val="20"/>
          <w:szCs w:val="20"/>
          <w:lang w:eastAsia="ru-RU"/>
        </w:rPr>
        <w:t>09</w:t>
      </w:r>
    </w:p>
    <w:p w:rsidR="00620271" w:rsidRPr="00977618" w:rsidRDefault="00620271" w:rsidP="00E874DA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Свердловский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620017, Свердловская область, г. Екатеринбург, ул. Электриков, д.16</w:t>
      </w:r>
    </w:p>
    <w:p w:rsidR="00620271" w:rsidRPr="00977618" w:rsidRDefault="00620271" w:rsidP="0062027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Федосеева Светлана Анатольевна </w:t>
      </w:r>
      <w:hyperlink r:id="rId8" w:history="1">
        <w:r w:rsidRPr="00977618">
          <w:rPr>
            <w:rFonts w:ascii="Tahoma" w:hAnsi="Tahoma" w:cs="Tahoma"/>
            <w:color w:val="0000FF"/>
            <w:sz w:val="20"/>
            <w:szCs w:val="20"/>
            <w:u w:val="single"/>
          </w:rPr>
          <w:t>Svetlana.Fedoseeva@esplus.ru</w:t>
        </w:r>
      </w:hyperlink>
      <w:r w:rsidR="005B4CD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+7 (932) 123 00 </w:t>
      </w: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40</w:t>
      </w:r>
    </w:p>
    <w:p w:rsidR="00620271" w:rsidRPr="00977618" w:rsidRDefault="00620271" w:rsidP="0062027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Безельт Мария Андреевна </w:t>
      </w:r>
      <w:hyperlink r:id="rId9" w:history="1">
        <w:r w:rsidRPr="00977618">
          <w:rPr>
            <w:rFonts w:ascii="Tahoma" w:hAnsi="Tahoma" w:cs="Tahoma"/>
            <w:color w:val="0000FF"/>
            <w:sz w:val="20"/>
            <w:szCs w:val="20"/>
            <w:u w:val="single"/>
          </w:rPr>
          <w:t>Mariya.Bezelt@esplus.ru</w:t>
        </w:r>
      </w:hyperlink>
      <w:r w:rsidRPr="00977618">
        <w:rPr>
          <w:rFonts w:ascii="Tahoma" w:hAnsi="Tahoma" w:cs="Tahoma"/>
          <w:color w:val="0000FF"/>
          <w:sz w:val="20"/>
          <w:szCs w:val="20"/>
          <w:u w:val="single"/>
        </w:rPr>
        <w:t xml:space="preserve"> </w:t>
      </w:r>
      <w:r w:rsidR="005B4CD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+7 (950) 551 22 </w:t>
      </w: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61</w:t>
      </w:r>
    </w:p>
    <w:p w:rsidR="00620271" w:rsidRPr="00977618" w:rsidRDefault="00620271" w:rsidP="00D126E6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Ивановский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153000, Российская Федерация, Ивановская область, г. Иваново, ул. Смирнова, д. 11</w:t>
      </w:r>
      <w:r w:rsidRPr="0097761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620271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Пономарев Кирилл Александрович </w:t>
      </w:r>
      <w:hyperlink r:id="rId10" w:history="1">
        <w:r w:rsidRPr="00977618">
          <w:rPr>
            <w:rFonts w:ascii="Tahoma" w:hAnsi="Tahoma" w:cs="Tahoma"/>
            <w:color w:val="0000FF"/>
            <w:sz w:val="20"/>
            <w:szCs w:val="20"/>
            <w:u w:val="single"/>
          </w:rPr>
          <w:t>kirill.ponomarev@esplus.ru</w:t>
        </w:r>
      </w:hyperlink>
      <w:r w:rsidRPr="00977618"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  <w:t xml:space="preserve"> </w:t>
      </w:r>
      <w:r w:rsidR="005B4CD4">
        <w:rPr>
          <w:rFonts w:ascii="Tahoma" w:eastAsia="Times New Roman" w:hAnsi="Tahoma" w:cs="Tahoma"/>
          <w:sz w:val="20"/>
          <w:szCs w:val="20"/>
          <w:lang w:eastAsia="ru-RU"/>
        </w:rPr>
        <w:t xml:space="preserve">+7 </w:t>
      </w:r>
      <w:r w:rsidR="007C6E28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="005B4CD4">
        <w:rPr>
          <w:rFonts w:ascii="Tahoma" w:eastAsia="Times New Roman" w:hAnsi="Tahoma" w:cs="Tahoma"/>
          <w:sz w:val="20"/>
          <w:szCs w:val="20"/>
          <w:lang w:eastAsia="ru-RU"/>
        </w:rPr>
        <w:t>920</w:t>
      </w:r>
      <w:r w:rsidR="007C6E28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="005B4CD4">
        <w:rPr>
          <w:rFonts w:ascii="Tahoma" w:eastAsia="Times New Roman" w:hAnsi="Tahoma" w:cs="Tahoma"/>
          <w:sz w:val="20"/>
          <w:szCs w:val="20"/>
          <w:lang w:eastAsia="ru-RU"/>
        </w:rPr>
        <w:t xml:space="preserve"> 374 12 </w:t>
      </w: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78</w:t>
      </w:r>
    </w:p>
    <w:p w:rsidR="00AC4087" w:rsidRPr="00AC4087" w:rsidRDefault="00AC4087" w:rsidP="0048176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</w:p>
    <w:p w:rsidR="00AC4087" w:rsidRPr="00AC4087" w:rsidRDefault="00AC4087" w:rsidP="00AC4087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>Нижегородский филиал АО «ЭнергосбыТ Плюс»</w:t>
      </w:r>
    </w:p>
    <w:p w:rsidR="00AC4087" w:rsidRPr="00AC4087" w:rsidRDefault="00AC4087" w:rsidP="00AC4087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>603950, г. Нижний Новгород, ул. Алексеевская, д. 10/16, офис 415 (1)</w:t>
      </w:r>
    </w:p>
    <w:p w:rsidR="00AC4087" w:rsidRPr="00AC4087" w:rsidRDefault="00AC4087" w:rsidP="00AC4087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b/>
          <w:color w:val="0563C1"/>
          <w:sz w:val="20"/>
          <w:szCs w:val="20"/>
          <w:u w:val="single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>
        <w:rPr>
          <w:rFonts w:ascii="Tahoma" w:hAnsi="Tahoma" w:cs="Tahoma"/>
          <w:color w:val="0000FF"/>
          <w:sz w:val="20"/>
          <w:szCs w:val="20"/>
          <w:u w:val="single"/>
        </w:rPr>
        <w:t>_______________________________________</w:t>
      </w:r>
    </w:p>
    <w:p w:rsidR="00620271" w:rsidRDefault="00620271" w:rsidP="00620271">
      <w:p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14"/>
          <w:szCs w:val="14"/>
        </w:rPr>
      </w:pPr>
    </w:p>
    <w:p w:rsidR="006E4058" w:rsidRPr="00D44924" w:rsidRDefault="006E4058" w:rsidP="006E405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Ульяновский филиал АО «ЭнергосбыТ Плюс»</w:t>
      </w:r>
    </w:p>
    <w:p w:rsidR="006E4058" w:rsidRPr="00D44924" w:rsidRDefault="006E4058" w:rsidP="006E405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432042, Ульяновская область, г. Ульяновск, ул. Промышленная, 5</w:t>
      </w:r>
    </w:p>
    <w:p w:rsidR="006E4058" w:rsidRPr="00D44924" w:rsidRDefault="006E4058" w:rsidP="006E405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Ерошева Наталья Александровна </w:t>
      </w:r>
      <w:hyperlink r:id="rId11" w:history="1">
        <w:r w:rsidRPr="00D44924">
          <w:rPr>
            <w:rStyle w:val="a8"/>
            <w:rFonts w:ascii="Tahoma" w:hAnsi="Tahoma" w:cs="Tahoma"/>
            <w:color w:val="auto"/>
            <w:sz w:val="20"/>
            <w:szCs w:val="20"/>
          </w:rPr>
          <w:t>Natalya.Erosheva@esplus.ru</w:t>
        </w:r>
      </w:hyperlink>
      <w:r w:rsidR="00A01198">
        <w:rPr>
          <w:rFonts w:ascii="Tahoma" w:hAnsi="Tahoma" w:cs="Tahoma"/>
          <w:sz w:val="20"/>
          <w:szCs w:val="20"/>
          <w:u w:val="single"/>
        </w:rPr>
        <w:t xml:space="preserve"> </w:t>
      </w:r>
      <w:r w:rsidR="00A01198" w:rsidRPr="007C6E28">
        <w:rPr>
          <w:rFonts w:ascii="Tahoma" w:hAnsi="Tahoma" w:cs="Tahoma"/>
          <w:sz w:val="20"/>
          <w:szCs w:val="20"/>
        </w:rPr>
        <w:t xml:space="preserve">+7 (927) 821 16 </w:t>
      </w:r>
      <w:r w:rsidRPr="007C6E28">
        <w:rPr>
          <w:rFonts w:ascii="Tahoma" w:hAnsi="Tahoma" w:cs="Tahoma"/>
          <w:sz w:val="20"/>
          <w:szCs w:val="20"/>
        </w:rPr>
        <w:t>48</w:t>
      </w:r>
    </w:p>
    <w:p w:rsidR="006E4058" w:rsidRPr="00D44924" w:rsidRDefault="006E4058" w:rsidP="006E405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6E4058" w:rsidRPr="00D44924" w:rsidRDefault="006E4058" w:rsidP="006E405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Мордовский филиал АО «ЭнергосбыТ Плюс»</w:t>
      </w:r>
    </w:p>
    <w:p w:rsidR="006E4058" w:rsidRPr="00D44924" w:rsidRDefault="006E4058" w:rsidP="006E405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430003, Республика Мордовия, г.о. Саранск, г. Саранск, пр-кт Ленина, д. 25, этаж 2</w:t>
      </w:r>
    </w:p>
    <w:p w:rsidR="006E4058" w:rsidRPr="00D44924" w:rsidRDefault="006E4058" w:rsidP="006E405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Сурдейкин А. В. </w:t>
      </w:r>
      <w:hyperlink r:id="rId12" w:history="1">
        <w:r w:rsidRPr="00D44924">
          <w:rPr>
            <w:rFonts w:ascii="Tahoma" w:hAnsi="Tahoma" w:cs="Tahoma"/>
            <w:sz w:val="20"/>
            <w:szCs w:val="20"/>
            <w:u w:val="single"/>
          </w:rPr>
          <w:t>Andrey.Surdeykin@esplus.ru</w:t>
        </w:r>
      </w:hyperlink>
      <w:r w:rsidRPr="00D44924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</w:t>
      </w:r>
      <w:r w:rsidR="00A01198">
        <w:rPr>
          <w:rFonts w:ascii="Tahoma" w:eastAsia="Times New Roman" w:hAnsi="Tahoma" w:cs="Tahoma"/>
          <w:sz w:val="20"/>
          <w:szCs w:val="20"/>
          <w:lang w:eastAsia="ru-RU"/>
        </w:rPr>
        <w:t xml:space="preserve">+7 (8342) 35 57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67</w:t>
      </w:r>
    </w:p>
    <w:p w:rsidR="006E4058" w:rsidRPr="004A2554" w:rsidRDefault="006E4058" w:rsidP="00620271">
      <w:p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14"/>
          <w:szCs w:val="14"/>
        </w:rPr>
      </w:pP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</w:t>
      </w:r>
      <w:r w:rsidR="00846BED">
        <w:rPr>
          <w:rFonts w:ascii="Tahoma" w:hAnsi="Tahoma" w:cs="Tahoma"/>
          <w:sz w:val="20"/>
        </w:rPr>
        <w:t>.1.2. Поставщику:</w:t>
      </w:r>
    </w:p>
    <w:p w:rsidR="008173A3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Покупателя:</w:t>
      </w:r>
      <w:r>
        <w:rPr>
          <w:rFonts w:ascii="Tahoma" w:hAnsi="Tahoma" w:cs="Tahoma"/>
          <w:spacing w:val="-3"/>
          <w:sz w:val="20"/>
        </w:rPr>
        <w:t xml:space="preserve"> </w:t>
      </w:r>
    </w:p>
    <w:p w:rsidR="008173A3" w:rsidRPr="00620271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620271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620271">
        <w:rPr>
          <w:rFonts w:ascii="Tahoma" w:hAnsi="Tahoma" w:cs="Tahoma"/>
          <w:spacing w:val="-3"/>
          <w:sz w:val="20"/>
        </w:rPr>
        <w:t xml:space="preserve">: </w:t>
      </w:r>
      <w:hyperlink r:id="rId13" w:history="1"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Igor</w:t>
        </w:r>
        <w:r w:rsidR="00644715" w:rsidRPr="00620271">
          <w:rPr>
            <w:rStyle w:val="a8"/>
            <w:rFonts w:ascii="Tahoma" w:hAnsi="Tahoma" w:cs="Tahoma"/>
            <w:sz w:val="20"/>
          </w:rPr>
          <w:t>.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Povarnitsyn</w:t>
        </w:r>
        <w:r w:rsidR="00644715" w:rsidRPr="00620271">
          <w:rPr>
            <w:rStyle w:val="a8"/>
            <w:rFonts w:ascii="Tahoma" w:hAnsi="Tahoma" w:cs="Tahoma"/>
            <w:sz w:val="20"/>
          </w:rPr>
          <w:t>@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esplus</w:t>
        </w:r>
        <w:r w:rsidR="00644715" w:rsidRPr="00620271">
          <w:rPr>
            <w:rStyle w:val="a8"/>
            <w:rFonts w:ascii="Tahoma" w:hAnsi="Tahoma" w:cs="Tahoma"/>
            <w:sz w:val="20"/>
          </w:rPr>
          <w:t>.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ru</w:t>
        </w:r>
      </w:hyperlink>
      <w:r w:rsidRPr="00620271">
        <w:rPr>
          <w:rFonts w:ascii="Tahoma" w:hAnsi="Tahoma" w:cs="Tahoma"/>
          <w:sz w:val="20"/>
        </w:rPr>
        <w:t>;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Поставщика: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6B30D4">
        <w:rPr>
          <w:rFonts w:ascii="Tahoma" w:hAnsi="Tahoma" w:cs="Tahoma"/>
          <w:spacing w:val="-3"/>
          <w:sz w:val="20"/>
          <w:lang w:val="en-US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6B30D4">
        <w:rPr>
          <w:rFonts w:ascii="Tahoma" w:hAnsi="Tahoma" w:cs="Tahoma"/>
          <w:spacing w:val="-3"/>
          <w:sz w:val="20"/>
          <w:lang w:val="en-US"/>
        </w:rPr>
        <w:t>:</w:t>
      </w:r>
      <w:r>
        <w:rPr>
          <w:rFonts w:ascii="Tahoma" w:hAnsi="Tahoma" w:cs="Tahoma"/>
          <w:spacing w:val="-3"/>
          <w:sz w:val="20"/>
          <w:u w:val="single"/>
        </w:rPr>
        <w:t xml:space="preserve">                                      </w:t>
      </w:r>
      <w:r>
        <w:rPr>
          <w:rFonts w:ascii="Tahoma" w:hAnsi="Tahoma" w:cs="Tahoma"/>
          <w:sz w:val="20"/>
        </w:rPr>
        <w:t xml:space="preserve">. </w:t>
      </w:r>
    </w:p>
    <w:p w:rsidR="008173A3" w:rsidRPr="00DB1A5A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8173A3" w:rsidRPr="00DB1A5A" w:rsidRDefault="008173A3" w:rsidP="00556AB7">
      <w:pPr>
        <w:pStyle w:val="ConsPlusNormal"/>
        <w:numPr>
          <w:ilvl w:val="2"/>
          <w:numId w:val="6"/>
        </w:numPr>
        <w:tabs>
          <w:tab w:val="left" w:pos="-142"/>
          <w:tab w:val="left" w:pos="567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 w:rsidR="00B135EA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0 %(</w:t>
      </w:r>
      <w:r>
        <w:rPr>
          <w:rFonts w:ascii="Tahoma" w:hAnsi="Tahoma" w:cs="Tahoma"/>
          <w:sz w:val="20"/>
        </w:rPr>
        <w:t>дес</w:t>
      </w:r>
      <w:r w:rsidRPr="00DB1A5A">
        <w:rPr>
          <w:rFonts w:ascii="Tahoma" w:hAnsi="Tahoma" w:cs="Tahoma"/>
          <w:sz w:val="20"/>
        </w:rPr>
        <w:t>ят</w:t>
      </w:r>
      <w:r w:rsidR="00B135EA">
        <w:rPr>
          <w:rFonts w:ascii="Tahoma" w:hAnsi="Tahoma" w:cs="Tahoma"/>
          <w:sz w:val="20"/>
        </w:rPr>
        <w:t>ь</w:t>
      </w:r>
      <w:r w:rsidRPr="00DB1A5A">
        <w:rPr>
          <w:rFonts w:ascii="Tahoma" w:hAnsi="Tahoma" w:cs="Tahoma"/>
          <w:sz w:val="20"/>
        </w:rPr>
        <w:t xml:space="preserve"> процентов) от Цены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</w:t>
      </w:r>
      <w:r w:rsidRPr="00DB1A5A">
        <w:rPr>
          <w:rFonts w:ascii="Tahoma" w:hAnsi="Tahoma" w:cs="Tahoma"/>
          <w:sz w:val="20"/>
        </w:rPr>
        <w:lastRenderedPageBreak/>
        <w:t>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173A3" w:rsidRDefault="008173A3" w:rsidP="00556AB7">
      <w:pPr>
        <w:pStyle w:val="ConsPlusNormal"/>
        <w:numPr>
          <w:ilvl w:val="1"/>
          <w:numId w:val="6"/>
        </w:numPr>
        <w:tabs>
          <w:tab w:val="left" w:pos="567"/>
        </w:tabs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поставки Продукции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14" w:history="1">
        <w:r w:rsidRPr="00B720CE">
          <w:rPr>
            <w:rStyle w:val="a8"/>
            <w:i w:val="0"/>
          </w:rPr>
          <w:t>http://zakupki.tplusgroup.ru/terms</w:t>
        </w:r>
      </w:hyperlink>
      <w:r w:rsidRPr="00B720CE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8A0047" w:rsidRPr="004F57F1" w:rsidRDefault="008A0047" w:rsidP="00556AB7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</w:t>
      </w:r>
      <w:r w:rsidRPr="004F57F1">
        <w:rPr>
          <w:rFonts w:ascii="Tahoma" w:hAnsi="Tahoma" w:cs="Tahoma"/>
          <w:sz w:val="20"/>
        </w:rPr>
        <w:lastRenderedPageBreak/>
        <w:t>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 w:rsidR="00994D6E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.6.6.-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8173A3" w:rsidRPr="007D1A15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К документам, указанным в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8173A3" w:rsidRPr="00DB1A5A" w:rsidRDefault="008173A3" w:rsidP="008173A3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8173A3" w:rsidRPr="00DB1A5A" w:rsidRDefault="008173A3" w:rsidP="00817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1400"/>
      <w:bookmarkEnd w:id="3"/>
      <w:bookmarkEnd w:id="4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007E60" w:rsidRPr="00DB1A5A" w:rsidRDefault="00007E60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 – не применяется;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77774936"/>
      <w:bookmarkStart w:id="7" w:name="_Ref283135600"/>
      <w:bookmarkEnd w:id="5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r w:rsidR="006B0C5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Пер</w:t>
      </w:r>
      <w:r w:rsidR="00007E60">
        <w:rPr>
          <w:rFonts w:ascii="Tahoma" w:eastAsia="Times New Roman" w:hAnsi="Tahoma" w:cs="Tahoma"/>
          <w:sz w:val="20"/>
          <w:szCs w:val="20"/>
          <w:lang w:eastAsia="ru-RU"/>
        </w:rPr>
        <w:t>ечень независимых организация – не применяется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6"/>
    <w:bookmarkEnd w:id="7"/>
    <w:p w:rsidR="008173A3" w:rsidRPr="00810DA0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  <w:r w:rsidRPr="00487F9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173A3" w:rsidRDefault="008173A3" w:rsidP="008173A3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D233C3" w:rsidRDefault="00D233C3" w:rsidP="00D233C3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D233C3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FC6FD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C6FD7">
              <w:rPr>
                <w:rFonts w:ascii="Tahoma" w:hAnsi="Tahoma" w:cs="Tahoma"/>
                <w:b/>
                <w:sz w:val="16"/>
                <w:szCs w:val="16"/>
              </w:rPr>
              <w:t>Покупатель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FC6FD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C6FD7">
              <w:rPr>
                <w:rFonts w:ascii="Tahoma" w:hAnsi="Tahoma" w:cs="Tahoma"/>
                <w:b/>
                <w:sz w:val="16"/>
                <w:szCs w:val="16"/>
              </w:rPr>
              <w:t>АО «ЭнергосбыТ Плюс»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5612042824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997650001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9010C4">
              <w:rPr>
                <w:rFonts w:ascii="Tahoma" w:hAnsi="Tahoma" w:cs="Tahoma"/>
                <w:sz w:val="16"/>
                <w:szCs w:val="16"/>
              </w:rPr>
              <w:t>143421, Московская область, г. о. Красногорск, тер. автодорога Балтия, км 26-й, д. 5, стр. 3, офис 513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Банк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Московский филиал ПАО «МЕТКОМБАНК»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40702810700010103178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30101810945250000200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044525200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Свердловский филиал АО «ЭнергосбыТ Плюс»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667043001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РОССИЯ, 620075, г. Екатеринбург, ул. Кузнечная, 92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Уральский банк ПАО «Сбербанк России» 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40702810816020104300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30101810500000000674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046577674</w:t>
            </w:r>
          </w:p>
        </w:tc>
      </w:tr>
      <w:tr w:rsidR="00FA71A7" w:rsidRPr="00531F29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4A6895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4A6895">
              <w:rPr>
                <w:rFonts w:ascii="Tahoma" w:hAnsi="Tahoma" w:cs="Tahoma"/>
                <w:b/>
                <w:sz w:val="16"/>
                <w:szCs w:val="16"/>
              </w:rPr>
              <w:t>Ивановский филиал АО «ЭнергосбыТ Плюс»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370243001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E52BAB">
              <w:rPr>
                <w:rFonts w:ascii="Tahoma" w:hAnsi="Tahoma" w:cs="Tahoma"/>
                <w:sz w:val="16"/>
                <w:szCs w:val="16"/>
              </w:rPr>
              <w:t>153000, Российская Федерация, Ивановская область, г. Иваново, ул. Смирнова, д. 11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ГПБ (АО) г. Москва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40702810200000016989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30101810200000000823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044525823</w:t>
            </w:r>
          </w:p>
        </w:tc>
      </w:tr>
      <w:tr w:rsidR="00F0290B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Оренбургский филиал АО «ЭнергосбыТ Плюс»</w:t>
            </w:r>
          </w:p>
        </w:tc>
      </w:tr>
      <w:tr w:rsidR="00F0290B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561243001</w:t>
            </w:r>
          </w:p>
        </w:tc>
      </w:tr>
      <w:tr w:rsidR="00F0290B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РОССИЯ, 460024, Оренбургская, обл., г. Оренбург, ул. Аксакова, 3а</w:t>
            </w:r>
          </w:p>
        </w:tc>
      </w:tr>
      <w:tr w:rsidR="00F0290B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Филиал Газпромбанк (АО) в г. Оренбурге</w:t>
            </w:r>
          </w:p>
        </w:tc>
      </w:tr>
      <w:tr w:rsidR="00F0290B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40702810760230001978</w:t>
            </w:r>
          </w:p>
        </w:tc>
      </w:tr>
      <w:tr w:rsidR="00F0290B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30101810800000000854</w:t>
            </w:r>
          </w:p>
        </w:tc>
      </w:tr>
      <w:tr w:rsidR="00F0290B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045354854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C20D44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C20D44">
              <w:rPr>
                <w:rFonts w:ascii="Tahoma" w:hAnsi="Tahoma" w:cs="Tahoma"/>
                <w:b/>
                <w:sz w:val="16"/>
                <w:szCs w:val="16"/>
              </w:rPr>
              <w:t>Мордовский филиал АО «ЭнергосбыТ Плюс»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132643001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E1E02">
              <w:rPr>
                <w:rFonts w:ascii="Tahoma" w:hAnsi="Tahoma" w:cs="Tahoma"/>
                <w:sz w:val="16"/>
                <w:szCs w:val="16"/>
              </w:rPr>
              <w:t>430003, Респ</w:t>
            </w:r>
            <w:r>
              <w:rPr>
                <w:rFonts w:ascii="Tahoma" w:hAnsi="Tahoma" w:cs="Tahoma"/>
                <w:sz w:val="16"/>
                <w:szCs w:val="16"/>
              </w:rPr>
              <w:t>ублика Мордовия, г. Саранск, проспект</w:t>
            </w:r>
            <w:r w:rsidRPr="002E1E02">
              <w:rPr>
                <w:rFonts w:ascii="Tahoma" w:hAnsi="Tahoma" w:cs="Tahoma"/>
                <w:sz w:val="16"/>
                <w:szCs w:val="16"/>
              </w:rPr>
              <w:t xml:space="preserve"> Ленина, д.25, этаж 2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Мордовское отделение № 8589 </w:t>
            </w:r>
            <w:r w:rsidRPr="002E1E02">
              <w:rPr>
                <w:rFonts w:ascii="Tahoma" w:hAnsi="Tahoma" w:cs="Tahoma"/>
                <w:sz w:val="16"/>
                <w:szCs w:val="16"/>
              </w:rPr>
              <w:t>Сбербанка России, г. Саранск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lastRenderedPageBreak/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E1E02">
              <w:rPr>
                <w:rFonts w:ascii="Tahoma" w:hAnsi="Tahoma" w:cs="Tahoma"/>
                <w:sz w:val="16"/>
                <w:szCs w:val="16"/>
              </w:rPr>
              <w:t>40702810439000000972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E1E02">
              <w:rPr>
                <w:rFonts w:ascii="Tahoma" w:hAnsi="Tahoma" w:cs="Tahoma"/>
                <w:sz w:val="16"/>
                <w:szCs w:val="16"/>
              </w:rPr>
              <w:t>30101810100000000615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E1E02">
              <w:rPr>
                <w:rFonts w:ascii="Tahoma" w:hAnsi="Tahoma" w:cs="Tahoma"/>
                <w:sz w:val="16"/>
                <w:szCs w:val="16"/>
              </w:rPr>
              <w:t>048952615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C015DF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C015DF">
              <w:rPr>
                <w:rFonts w:ascii="Tahoma" w:hAnsi="Tahoma" w:cs="Tahoma"/>
                <w:b/>
                <w:sz w:val="16"/>
                <w:szCs w:val="16"/>
              </w:rPr>
              <w:t>Нижегородский филиал АО «ЭнергосбыТ Плюс»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C02963">
              <w:rPr>
                <w:rFonts w:ascii="Tahoma" w:hAnsi="Tahoma" w:cs="Tahoma"/>
                <w:sz w:val="16"/>
                <w:szCs w:val="16"/>
              </w:rPr>
              <w:t>526043001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923D84">
              <w:rPr>
                <w:rFonts w:ascii="Tahoma" w:hAnsi="Tahoma" w:cs="Tahoma"/>
                <w:sz w:val="16"/>
                <w:szCs w:val="16"/>
              </w:rPr>
              <w:t>603950, Нижегородская область,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3D84">
              <w:rPr>
                <w:rFonts w:ascii="Tahoma" w:hAnsi="Tahoma" w:cs="Tahoma"/>
                <w:sz w:val="16"/>
                <w:szCs w:val="16"/>
              </w:rPr>
              <w:t>г. Нижний Новгород, ул. Алексеевская, д. 10/16, офис 415 (1)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C02963">
              <w:rPr>
                <w:rFonts w:ascii="Tahoma" w:hAnsi="Tahoma" w:cs="Tahoma"/>
                <w:sz w:val="16"/>
                <w:szCs w:val="16"/>
              </w:rPr>
              <w:t>Волго-Вятск</w:t>
            </w:r>
            <w:r>
              <w:rPr>
                <w:rFonts w:ascii="Tahoma" w:hAnsi="Tahoma" w:cs="Tahoma"/>
                <w:sz w:val="16"/>
                <w:szCs w:val="16"/>
              </w:rPr>
              <w:t>ий банк</w:t>
            </w:r>
            <w:r w:rsidRPr="00C02963">
              <w:rPr>
                <w:rFonts w:ascii="Tahoma" w:hAnsi="Tahoma" w:cs="Tahoma"/>
                <w:sz w:val="16"/>
                <w:szCs w:val="16"/>
              </w:rPr>
              <w:t xml:space="preserve"> ПАО Сбербанк г. Нижний Новгород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C02963">
              <w:rPr>
                <w:rFonts w:ascii="Tahoma" w:hAnsi="Tahoma" w:cs="Tahoma"/>
                <w:sz w:val="16"/>
                <w:szCs w:val="16"/>
              </w:rPr>
              <w:t>40702810842000009075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923D84">
              <w:rPr>
                <w:rFonts w:ascii="Tahoma" w:hAnsi="Tahoma" w:cs="Tahoma"/>
                <w:sz w:val="16"/>
                <w:szCs w:val="16"/>
              </w:rPr>
              <w:t>30101810900000000603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923D84">
              <w:rPr>
                <w:rFonts w:ascii="Tahoma" w:hAnsi="Tahoma" w:cs="Tahoma"/>
                <w:sz w:val="16"/>
                <w:szCs w:val="16"/>
              </w:rPr>
              <w:t>042202603</w:t>
            </w:r>
          </w:p>
        </w:tc>
      </w:tr>
      <w:tr w:rsidR="00C20D44" w:rsidRPr="00615CF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C015DF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C015DF">
              <w:rPr>
                <w:rFonts w:ascii="Tahoma" w:hAnsi="Tahoma" w:cs="Tahoma"/>
                <w:b/>
                <w:sz w:val="16"/>
                <w:szCs w:val="16"/>
              </w:rPr>
              <w:t>Ульяновский филиал АО «ЭнергосбыТ Плюс»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732743001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432042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  <w:r w:rsidRPr="003C0A1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15CF7">
              <w:rPr>
                <w:rFonts w:ascii="Tahoma" w:hAnsi="Tahoma" w:cs="Tahoma"/>
                <w:sz w:val="16"/>
                <w:szCs w:val="16"/>
              </w:rPr>
              <w:t xml:space="preserve">Ульяновская область, </w:t>
            </w:r>
            <w:r w:rsidRPr="003C0A17">
              <w:rPr>
                <w:rFonts w:ascii="Tahoma" w:hAnsi="Tahoma" w:cs="Tahoma"/>
                <w:sz w:val="16"/>
                <w:szCs w:val="16"/>
              </w:rPr>
              <w:t>г. Ульяновск, ул. Промышленная, д.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0A17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Ульяновское отделение № 8588 Сбербанка России г. Ульяновск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40702810069000000119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30101810000000000602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047308602 </w:t>
            </w:r>
          </w:p>
        </w:tc>
      </w:tr>
    </w:tbl>
    <w:p w:rsidR="00D233C3" w:rsidRDefault="00D233C3"/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2F35E6" w:rsidRDefault="002F35E6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2F35E6">
              <w:rPr>
                <w:rFonts w:ascii="Tahoma" w:hAnsi="Tahoma" w:cs="Tahoma"/>
                <w:sz w:val="16"/>
                <w:szCs w:val="16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35E6" w:rsidRPr="00DC3791" w:rsidTr="007C415A">
        <w:trPr>
          <w:jc w:val="center"/>
        </w:trPr>
        <w:tc>
          <w:tcPr>
            <w:tcW w:w="2405" w:type="dxa"/>
          </w:tcPr>
          <w:p w:rsidR="002F35E6" w:rsidRPr="002F35E6" w:rsidRDefault="002F35E6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ИНН</w:t>
            </w:r>
          </w:p>
        </w:tc>
        <w:tc>
          <w:tcPr>
            <w:tcW w:w="6946" w:type="dxa"/>
          </w:tcPr>
          <w:p w:rsidR="002F35E6" w:rsidRPr="007A2C3D" w:rsidRDefault="002F35E6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КПП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Юридический адрес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БИК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E7EC4" w:rsidRDefault="004E7EC4" w:rsidP="004E7EC4"/>
    <w:p w:rsidR="007E23A5" w:rsidRPr="007C6D40" w:rsidRDefault="007E23A5" w:rsidP="007E23A5">
      <w:pPr>
        <w:tabs>
          <w:tab w:val="left" w:pos="5145"/>
        </w:tabs>
      </w:pPr>
      <w:r>
        <w:t xml:space="preserve">  Поставщик              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C415A" w:rsidRPr="002904E7" w:rsidTr="00A8145E">
        <w:tc>
          <w:tcPr>
            <w:tcW w:w="4448" w:type="dxa"/>
          </w:tcPr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7C415A" w:rsidRPr="002904E7" w:rsidRDefault="007C415A" w:rsidP="00A8145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7C415A" w:rsidRPr="002904E7" w:rsidRDefault="007C415A" w:rsidP="002F35E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«____»  ____________________ 20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</w:t>
            </w:r>
            <w:r w:rsidR="002F35E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2904E7">
              <w:t xml:space="preserve"> </w:t>
            </w:r>
            <w:r w:rsidR="007653DC">
              <w:t>Азизов К.Р.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2F35E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DD43FA" w:rsidRDefault="00DD43FA"/>
    <w:p w:rsidR="00DD43FA" w:rsidRDefault="00DD43FA" w:rsidP="00C61083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  <w:sectPr w:rsidR="00DD43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br w:type="page"/>
      </w:r>
    </w:p>
    <w:p w:rsidR="00DD43FA" w:rsidRPr="007074A4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№1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DD43FA" w:rsidRPr="007074A4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№______________ </w:t>
      </w:r>
    </w:p>
    <w:p w:rsidR="00DD43FA" w:rsidRPr="007074A4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от «____»____________20</w:t>
      </w:r>
      <w:r>
        <w:rPr>
          <w:rFonts w:ascii="Tahoma" w:eastAsia="Times New Roman" w:hAnsi="Tahoma" w:cs="Tahoma"/>
          <w:sz w:val="18"/>
          <w:szCs w:val="18"/>
          <w:lang w:eastAsia="ru-RU"/>
        </w:rPr>
        <w:t>23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Default="00DD43FA" w:rsidP="00A510C6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D43FA" w:rsidRDefault="00DD43FA" w:rsidP="00E2047E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СПЕЦИФИКАЦИЯ</w:t>
      </w:r>
    </w:p>
    <w:tbl>
      <w:tblPr>
        <w:tblStyle w:val="ae"/>
        <w:tblW w:w="147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4"/>
        <w:gridCol w:w="6802"/>
        <w:gridCol w:w="930"/>
        <w:gridCol w:w="1011"/>
        <w:gridCol w:w="1177"/>
        <w:gridCol w:w="1276"/>
        <w:gridCol w:w="1535"/>
        <w:gridCol w:w="1158"/>
      </w:tblGrid>
      <w:tr w:rsidR="00DD43FA" w:rsidRPr="00424C64" w:rsidTr="00FB4329">
        <w:trPr>
          <w:trHeight w:val="300"/>
          <w:tblHeader/>
        </w:trPr>
        <w:tc>
          <w:tcPr>
            <w:tcW w:w="824" w:type="dxa"/>
            <w:noWrap/>
            <w:hideMark/>
          </w:tcPr>
          <w:p w:rsidR="00DD43FA" w:rsidRPr="00F95516" w:rsidRDefault="00DD43FA" w:rsidP="00866933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№п/п</w:t>
            </w:r>
          </w:p>
        </w:tc>
        <w:tc>
          <w:tcPr>
            <w:tcW w:w="6802" w:type="dxa"/>
            <w:noWrap/>
            <w:vAlign w:val="center"/>
            <w:hideMark/>
          </w:tcPr>
          <w:p w:rsidR="00DD43FA" w:rsidRPr="00F95516" w:rsidRDefault="00DD43FA" w:rsidP="00D86788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930" w:type="dxa"/>
            <w:noWrap/>
            <w:vAlign w:val="center"/>
            <w:hideMark/>
          </w:tcPr>
          <w:p w:rsidR="00DD43FA" w:rsidRPr="00F95516" w:rsidRDefault="00DD43FA" w:rsidP="00D86788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Кол-во</w:t>
            </w:r>
          </w:p>
        </w:tc>
        <w:tc>
          <w:tcPr>
            <w:tcW w:w="1011" w:type="dxa"/>
            <w:noWrap/>
            <w:vAlign w:val="center"/>
            <w:hideMark/>
          </w:tcPr>
          <w:p w:rsidR="00DD43FA" w:rsidRPr="00F95516" w:rsidRDefault="00DD43FA" w:rsidP="00D86788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Ед. изм.</w:t>
            </w:r>
          </w:p>
        </w:tc>
        <w:tc>
          <w:tcPr>
            <w:tcW w:w="1177" w:type="dxa"/>
            <w:vAlign w:val="center"/>
          </w:tcPr>
          <w:p w:rsidR="00DD43FA" w:rsidRPr="00D86788" w:rsidRDefault="00DD43FA" w:rsidP="00D86788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Цена ед.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 с НДС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(руб. коп.)</w:t>
            </w:r>
          </w:p>
        </w:tc>
        <w:tc>
          <w:tcPr>
            <w:tcW w:w="1276" w:type="dxa"/>
            <w:vAlign w:val="center"/>
          </w:tcPr>
          <w:p w:rsidR="00DD43FA" w:rsidRPr="00F95516" w:rsidRDefault="00DD43FA" w:rsidP="00D86788">
            <w:pPr>
              <w:spacing w:line="244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Общая стоимость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 учетом НДС(руб. коп.)</w:t>
            </w:r>
          </w:p>
        </w:tc>
        <w:tc>
          <w:tcPr>
            <w:tcW w:w="1535" w:type="dxa"/>
            <w:vAlign w:val="center"/>
          </w:tcPr>
          <w:p w:rsidR="00DD43FA" w:rsidRPr="00F95516" w:rsidRDefault="00DD43FA" w:rsidP="00D86788">
            <w:pPr>
              <w:spacing w:line="242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Страна происхождения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</w:t>
            </w:r>
          </w:p>
        </w:tc>
        <w:tc>
          <w:tcPr>
            <w:tcW w:w="1158" w:type="dxa"/>
            <w:vAlign w:val="center"/>
          </w:tcPr>
          <w:p w:rsidR="00DD43FA" w:rsidRPr="00F95516" w:rsidRDefault="00DD43FA" w:rsidP="00D86788">
            <w:pPr>
              <w:ind w:left="6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ОКПД 2</w:t>
            </w:r>
          </w:p>
        </w:tc>
      </w:tr>
      <w:tr w:rsidR="00DD43FA" w:rsidRPr="00424C64" w:rsidTr="00D86788">
        <w:trPr>
          <w:trHeight w:val="411"/>
        </w:trPr>
        <w:tc>
          <w:tcPr>
            <w:tcW w:w="14713" w:type="dxa"/>
            <w:gridSpan w:val="8"/>
            <w:hideMark/>
          </w:tcPr>
          <w:p w:rsidR="0015275B" w:rsidRPr="0015275B" w:rsidRDefault="0015275B" w:rsidP="0015275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5275B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15275B">
              <w:rPr>
                <w:rFonts w:ascii="Tahoma" w:hAnsi="Tahoma" w:cs="Tahoma"/>
                <w:sz w:val="18"/>
                <w:szCs w:val="18"/>
              </w:rPr>
              <w:t>Ульяновский филиал АО «ЭнергосбыТ Плюс»</w:t>
            </w:r>
          </w:p>
          <w:p w:rsidR="00DD43FA" w:rsidRPr="00F95516" w:rsidRDefault="0015275B" w:rsidP="0015275B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15275B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15275B">
              <w:rPr>
                <w:rFonts w:ascii="Tahoma" w:hAnsi="Tahoma" w:cs="Tahoma"/>
                <w:sz w:val="18"/>
                <w:szCs w:val="18"/>
              </w:rPr>
              <w:t>432042, Ульяновская область, г. Ульяновск, ул. Промышленная, д.5</w:t>
            </w:r>
          </w:p>
        </w:tc>
      </w:tr>
      <w:tr w:rsidR="003D3E65" w:rsidRPr="00424C64" w:rsidTr="00044AFB">
        <w:trPr>
          <w:trHeight w:val="300"/>
        </w:trPr>
        <w:tc>
          <w:tcPr>
            <w:tcW w:w="824" w:type="dxa"/>
            <w:noWrap/>
            <w:vAlign w:val="center"/>
          </w:tcPr>
          <w:p w:rsidR="003D3E65" w:rsidRPr="00F95516" w:rsidRDefault="003D3E65" w:rsidP="003D3E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1.</w:t>
            </w:r>
          </w:p>
        </w:tc>
        <w:tc>
          <w:tcPr>
            <w:tcW w:w="6802" w:type="dxa"/>
            <w:noWrap/>
          </w:tcPr>
          <w:p w:rsidR="003D3E65" w:rsidRPr="004017C4" w:rsidRDefault="003D3E65" w:rsidP="003D3E65">
            <w:pPr>
              <w:rPr>
                <w:rFonts w:ascii="Tahoma" w:eastAsia="Times New Roman" w:hAnsi="Tahoma" w:cs="Tahoma"/>
              </w:rPr>
            </w:pPr>
            <w:r w:rsidRPr="003D3E65">
              <w:rPr>
                <w:rFonts w:ascii="Tahoma" w:hAnsi="Tahoma" w:cs="Tahoma"/>
                <w:bCs/>
                <w:sz w:val="18"/>
                <w:szCs w:val="18"/>
              </w:rPr>
              <w:t>IP-телефон Avaya с блоком питания</w:t>
            </w:r>
          </w:p>
        </w:tc>
        <w:tc>
          <w:tcPr>
            <w:tcW w:w="930" w:type="dxa"/>
            <w:noWrap/>
            <w:vAlign w:val="center"/>
          </w:tcPr>
          <w:p w:rsidR="003D3E65" w:rsidRPr="00F95516" w:rsidRDefault="0020064D" w:rsidP="003D3E65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10</w:t>
            </w:r>
          </w:p>
        </w:tc>
        <w:tc>
          <w:tcPr>
            <w:tcW w:w="1011" w:type="dxa"/>
            <w:noWrap/>
            <w:vAlign w:val="center"/>
          </w:tcPr>
          <w:p w:rsidR="003D3E65" w:rsidRPr="00F95516" w:rsidRDefault="003D3E65" w:rsidP="003D3E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3D3E65" w:rsidRPr="00F95516" w:rsidRDefault="003D3E65" w:rsidP="003D3E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3D3E65" w:rsidRPr="00F95516" w:rsidRDefault="003D3E65" w:rsidP="003D3E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3D3E65" w:rsidRPr="00F95516" w:rsidRDefault="003D3E65" w:rsidP="003D3E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3D3E65" w:rsidRPr="00F95516" w:rsidRDefault="003D3E65" w:rsidP="003D3E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3D3E65" w:rsidRPr="00424C64" w:rsidTr="00445002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3D3E65" w:rsidRPr="0036634A" w:rsidRDefault="003D3E65" w:rsidP="003D3E65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6634A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36634A">
              <w:rPr>
                <w:rFonts w:ascii="Tahoma" w:hAnsi="Tahoma" w:cs="Tahoma"/>
                <w:sz w:val="18"/>
                <w:szCs w:val="18"/>
              </w:rPr>
              <w:t>Свердловский филиал АО «ЭнергосбыТ Плюс»</w:t>
            </w:r>
          </w:p>
          <w:p w:rsidR="003D3E65" w:rsidRPr="00F95516" w:rsidRDefault="003D3E65" w:rsidP="003D3E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36634A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36634A">
              <w:rPr>
                <w:rFonts w:ascii="Tahoma" w:hAnsi="Tahoma" w:cs="Tahoma"/>
                <w:sz w:val="18"/>
                <w:szCs w:val="18"/>
              </w:rPr>
              <w:t>620017, Свердловская область, г. Екатеринбург, ул. Электриков, д.16</w:t>
            </w:r>
          </w:p>
        </w:tc>
      </w:tr>
      <w:tr w:rsidR="003D3E65" w:rsidRPr="00424C64" w:rsidTr="00A14EB3">
        <w:trPr>
          <w:trHeight w:val="300"/>
        </w:trPr>
        <w:tc>
          <w:tcPr>
            <w:tcW w:w="824" w:type="dxa"/>
            <w:noWrap/>
            <w:vAlign w:val="center"/>
          </w:tcPr>
          <w:p w:rsidR="003D3E65" w:rsidRPr="00F95516" w:rsidRDefault="003D3E65" w:rsidP="003D3E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2.</w:t>
            </w:r>
          </w:p>
        </w:tc>
        <w:tc>
          <w:tcPr>
            <w:tcW w:w="6802" w:type="dxa"/>
            <w:noWrap/>
          </w:tcPr>
          <w:p w:rsidR="003D3E65" w:rsidRPr="004017C4" w:rsidRDefault="003D3E65" w:rsidP="003D3E65">
            <w:pPr>
              <w:rPr>
                <w:rFonts w:ascii="Tahoma" w:eastAsia="Times New Roman" w:hAnsi="Tahoma" w:cs="Tahoma"/>
              </w:rPr>
            </w:pPr>
            <w:r w:rsidRPr="003D3E65">
              <w:rPr>
                <w:rFonts w:ascii="Tahoma" w:hAnsi="Tahoma" w:cs="Tahoma"/>
                <w:bCs/>
                <w:sz w:val="18"/>
                <w:szCs w:val="18"/>
              </w:rPr>
              <w:t>IP-телефон Avaya с блоком питания</w:t>
            </w:r>
          </w:p>
        </w:tc>
        <w:tc>
          <w:tcPr>
            <w:tcW w:w="930" w:type="dxa"/>
            <w:noWrap/>
            <w:vAlign w:val="center"/>
          </w:tcPr>
          <w:p w:rsidR="003D3E65" w:rsidRDefault="0020064D" w:rsidP="003D3E65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10</w:t>
            </w:r>
          </w:p>
        </w:tc>
        <w:tc>
          <w:tcPr>
            <w:tcW w:w="1011" w:type="dxa"/>
            <w:noWrap/>
            <w:vAlign w:val="center"/>
          </w:tcPr>
          <w:p w:rsidR="003D3E65" w:rsidRPr="00F95516" w:rsidRDefault="003D3E65" w:rsidP="003D3E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3D3E65" w:rsidRPr="00F95516" w:rsidRDefault="003D3E65" w:rsidP="003D3E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3D3E65" w:rsidRPr="00F95516" w:rsidRDefault="003D3E65" w:rsidP="003D3E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3D3E65" w:rsidRPr="00F95516" w:rsidRDefault="003D3E65" w:rsidP="003D3E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3D3E65" w:rsidRPr="00F95516" w:rsidRDefault="003D3E65" w:rsidP="003D3E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3D3E65" w:rsidRPr="00424C64" w:rsidTr="005B551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3D3E65" w:rsidRPr="003F7BB4" w:rsidRDefault="003D3E65" w:rsidP="003D3E65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F7BB4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3F7BB4">
              <w:rPr>
                <w:rFonts w:ascii="Tahoma" w:hAnsi="Tahoma" w:cs="Tahoma"/>
                <w:sz w:val="18"/>
                <w:szCs w:val="18"/>
              </w:rPr>
              <w:t>Оренбургский филиал АО «ЭнергосбыТ Плюс»</w:t>
            </w:r>
          </w:p>
          <w:p w:rsidR="003D3E65" w:rsidRPr="00F95516" w:rsidRDefault="003D3E65" w:rsidP="003D3E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3F7BB4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3F7BB4">
              <w:rPr>
                <w:rFonts w:ascii="Tahoma" w:hAnsi="Tahoma" w:cs="Tahoma"/>
                <w:sz w:val="18"/>
                <w:szCs w:val="18"/>
              </w:rPr>
              <w:t>460024, Оренбургская область, г. Оренбург, ул. Аксакова, д.3а</w:t>
            </w:r>
          </w:p>
        </w:tc>
      </w:tr>
      <w:tr w:rsidR="005918D0" w:rsidRPr="00424C64" w:rsidTr="00C06906">
        <w:trPr>
          <w:trHeight w:val="300"/>
        </w:trPr>
        <w:tc>
          <w:tcPr>
            <w:tcW w:w="824" w:type="dxa"/>
            <w:noWrap/>
            <w:vAlign w:val="center"/>
          </w:tcPr>
          <w:p w:rsidR="005918D0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3.</w:t>
            </w:r>
          </w:p>
        </w:tc>
        <w:tc>
          <w:tcPr>
            <w:tcW w:w="6802" w:type="dxa"/>
            <w:noWrap/>
          </w:tcPr>
          <w:p w:rsidR="005918D0" w:rsidRPr="004017C4" w:rsidRDefault="005918D0" w:rsidP="005918D0">
            <w:pPr>
              <w:rPr>
                <w:rFonts w:ascii="Tahoma" w:eastAsia="Times New Roman" w:hAnsi="Tahoma" w:cs="Tahoma"/>
              </w:rPr>
            </w:pPr>
            <w:r w:rsidRPr="005918D0">
              <w:rPr>
                <w:rFonts w:ascii="Tahoma" w:hAnsi="Tahoma" w:cs="Tahoma"/>
                <w:bCs/>
                <w:sz w:val="18"/>
                <w:szCs w:val="18"/>
              </w:rPr>
              <w:t>IP-телефон Avaya с блоком питания</w:t>
            </w:r>
          </w:p>
        </w:tc>
        <w:tc>
          <w:tcPr>
            <w:tcW w:w="930" w:type="dxa"/>
            <w:noWrap/>
            <w:vAlign w:val="center"/>
          </w:tcPr>
          <w:p w:rsidR="005918D0" w:rsidRDefault="0020064D" w:rsidP="005918D0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20</w:t>
            </w:r>
          </w:p>
        </w:tc>
        <w:tc>
          <w:tcPr>
            <w:tcW w:w="1011" w:type="dxa"/>
            <w:noWrap/>
            <w:vAlign w:val="center"/>
          </w:tcPr>
          <w:p w:rsidR="005918D0" w:rsidRPr="00F95516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5918D0" w:rsidRPr="00F95516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5918D0" w:rsidRPr="00F95516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5918D0" w:rsidRPr="00F95516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5918D0" w:rsidRPr="00F95516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5918D0" w:rsidRPr="00424C64" w:rsidTr="00111305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5918D0" w:rsidRPr="00A409F9" w:rsidRDefault="005918D0" w:rsidP="005918D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409F9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A409F9">
              <w:rPr>
                <w:rFonts w:ascii="Tahoma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5918D0" w:rsidRPr="00F95516" w:rsidRDefault="005918D0" w:rsidP="005918D0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A409F9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A409F9">
              <w:rPr>
                <w:rFonts w:ascii="Tahoma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</w:tc>
      </w:tr>
      <w:tr w:rsidR="005918D0" w:rsidRPr="00424C64" w:rsidTr="009561AC">
        <w:trPr>
          <w:trHeight w:val="300"/>
        </w:trPr>
        <w:tc>
          <w:tcPr>
            <w:tcW w:w="824" w:type="dxa"/>
            <w:noWrap/>
            <w:vAlign w:val="center"/>
          </w:tcPr>
          <w:p w:rsidR="005918D0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4.</w:t>
            </w:r>
          </w:p>
        </w:tc>
        <w:tc>
          <w:tcPr>
            <w:tcW w:w="6802" w:type="dxa"/>
            <w:noWrap/>
          </w:tcPr>
          <w:p w:rsidR="005918D0" w:rsidRPr="004017C4" w:rsidRDefault="005918D0" w:rsidP="005918D0">
            <w:pPr>
              <w:rPr>
                <w:rFonts w:ascii="Tahoma" w:eastAsia="Times New Roman" w:hAnsi="Tahoma" w:cs="Tahoma"/>
              </w:rPr>
            </w:pPr>
            <w:r w:rsidRPr="005918D0">
              <w:rPr>
                <w:rFonts w:ascii="Tahoma" w:hAnsi="Tahoma" w:cs="Tahoma"/>
                <w:bCs/>
                <w:sz w:val="18"/>
                <w:szCs w:val="18"/>
              </w:rPr>
              <w:t>IP-телефон Avaya с блоком питания</w:t>
            </w:r>
          </w:p>
        </w:tc>
        <w:tc>
          <w:tcPr>
            <w:tcW w:w="930" w:type="dxa"/>
            <w:noWrap/>
            <w:vAlign w:val="center"/>
          </w:tcPr>
          <w:p w:rsidR="005918D0" w:rsidRDefault="00D95DED" w:rsidP="005918D0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10</w:t>
            </w:r>
          </w:p>
        </w:tc>
        <w:tc>
          <w:tcPr>
            <w:tcW w:w="1011" w:type="dxa"/>
            <w:noWrap/>
            <w:vAlign w:val="center"/>
          </w:tcPr>
          <w:p w:rsidR="005918D0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5918D0" w:rsidRPr="00F95516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5918D0" w:rsidRPr="00F95516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5918D0" w:rsidRPr="00F95516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5918D0" w:rsidRPr="00F95516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5918D0" w:rsidRPr="00424C64" w:rsidTr="00B06126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5918D0" w:rsidRPr="003F11A2" w:rsidRDefault="005918D0" w:rsidP="005918D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F11A2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3F11A2">
              <w:rPr>
                <w:rFonts w:ascii="Tahoma" w:hAnsi="Tahoma" w:cs="Tahoma"/>
                <w:sz w:val="18"/>
                <w:szCs w:val="18"/>
              </w:rPr>
              <w:t>Мордовский филиал АО «ЭнергосбыТ Плюс»</w:t>
            </w:r>
          </w:p>
          <w:p w:rsidR="005918D0" w:rsidRPr="00F95516" w:rsidRDefault="005918D0" w:rsidP="005918D0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3F11A2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3F11A2">
              <w:rPr>
                <w:rFonts w:ascii="Tahoma" w:hAnsi="Tahoma" w:cs="Tahoma"/>
                <w:sz w:val="18"/>
                <w:szCs w:val="18"/>
              </w:rPr>
              <w:t>430003, Республика Мордовия, г.о. Саранск, г. Саранск, проспект Ленина, д.25, этаж 2</w:t>
            </w:r>
          </w:p>
        </w:tc>
      </w:tr>
      <w:tr w:rsidR="005918D0" w:rsidRPr="00424C64" w:rsidTr="00503624">
        <w:trPr>
          <w:trHeight w:val="300"/>
        </w:trPr>
        <w:tc>
          <w:tcPr>
            <w:tcW w:w="824" w:type="dxa"/>
            <w:noWrap/>
            <w:vAlign w:val="center"/>
          </w:tcPr>
          <w:p w:rsidR="005918D0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lastRenderedPageBreak/>
              <w:t>5.</w:t>
            </w:r>
          </w:p>
        </w:tc>
        <w:tc>
          <w:tcPr>
            <w:tcW w:w="6802" w:type="dxa"/>
            <w:noWrap/>
          </w:tcPr>
          <w:p w:rsidR="005918D0" w:rsidRPr="004017C4" w:rsidRDefault="005918D0" w:rsidP="005918D0">
            <w:pPr>
              <w:rPr>
                <w:rFonts w:ascii="Tahoma" w:eastAsia="Times New Roman" w:hAnsi="Tahoma" w:cs="Tahoma"/>
              </w:rPr>
            </w:pPr>
            <w:r w:rsidRPr="005918D0">
              <w:rPr>
                <w:rFonts w:ascii="Tahoma" w:hAnsi="Tahoma" w:cs="Tahoma"/>
                <w:bCs/>
                <w:sz w:val="18"/>
                <w:szCs w:val="18"/>
              </w:rPr>
              <w:t>IP-телефон Avaya с блоком питания</w:t>
            </w:r>
          </w:p>
        </w:tc>
        <w:tc>
          <w:tcPr>
            <w:tcW w:w="930" w:type="dxa"/>
            <w:noWrap/>
            <w:vAlign w:val="center"/>
          </w:tcPr>
          <w:p w:rsidR="005918D0" w:rsidRDefault="0020064D" w:rsidP="005918D0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10</w:t>
            </w:r>
          </w:p>
        </w:tc>
        <w:tc>
          <w:tcPr>
            <w:tcW w:w="1011" w:type="dxa"/>
            <w:noWrap/>
            <w:vAlign w:val="center"/>
          </w:tcPr>
          <w:p w:rsidR="005918D0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5918D0" w:rsidRPr="00F95516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5918D0" w:rsidRPr="00F95516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5918D0" w:rsidRPr="00F95516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5918D0" w:rsidRPr="00F95516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5918D0" w:rsidRPr="00424C64" w:rsidTr="003E372C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5918D0" w:rsidRPr="005F1041" w:rsidRDefault="005918D0" w:rsidP="005918D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F1041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5F1041">
              <w:rPr>
                <w:rFonts w:ascii="Tahoma" w:hAnsi="Tahoma" w:cs="Tahoma"/>
                <w:sz w:val="18"/>
                <w:szCs w:val="18"/>
              </w:rPr>
              <w:t>Нижегородский филиал АО «ЭнергосбыТ Плюс»</w:t>
            </w:r>
          </w:p>
          <w:p w:rsidR="005918D0" w:rsidRPr="00F95516" w:rsidRDefault="005918D0" w:rsidP="005918D0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5F1041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5F1041">
              <w:rPr>
                <w:rFonts w:ascii="Tahoma" w:hAnsi="Tahoma" w:cs="Tahoma"/>
                <w:sz w:val="18"/>
                <w:szCs w:val="18"/>
              </w:rPr>
              <w:t>603950, Нижегородская область, г. Нижний Новгород, ул. Алексеевская, д. 10/16, офис 415 (1)</w:t>
            </w:r>
          </w:p>
        </w:tc>
      </w:tr>
      <w:tr w:rsidR="005918D0" w:rsidRPr="00424C64" w:rsidTr="00773E98">
        <w:trPr>
          <w:trHeight w:val="300"/>
        </w:trPr>
        <w:tc>
          <w:tcPr>
            <w:tcW w:w="824" w:type="dxa"/>
            <w:noWrap/>
            <w:vAlign w:val="center"/>
          </w:tcPr>
          <w:p w:rsidR="005918D0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</w:t>
            </w:r>
          </w:p>
        </w:tc>
        <w:tc>
          <w:tcPr>
            <w:tcW w:w="6802" w:type="dxa"/>
            <w:noWrap/>
          </w:tcPr>
          <w:p w:rsidR="005918D0" w:rsidRPr="004017C4" w:rsidRDefault="005918D0" w:rsidP="005918D0">
            <w:pPr>
              <w:rPr>
                <w:rFonts w:ascii="Tahoma" w:eastAsia="Times New Roman" w:hAnsi="Tahoma" w:cs="Tahoma"/>
              </w:rPr>
            </w:pPr>
            <w:r w:rsidRPr="00095CD9">
              <w:rPr>
                <w:rFonts w:ascii="Tahoma" w:hAnsi="Tahoma" w:cs="Tahoma"/>
                <w:bCs/>
                <w:sz w:val="18"/>
                <w:szCs w:val="18"/>
              </w:rPr>
              <w:t>IP-телефон Avaya с блоком питания</w:t>
            </w:r>
          </w:p>
        </w:tc>
        <w:tc>
          <w:tcPr>
            <w:tcW w:w="930" w:type="dxa"/>
            <w:noWrap/>
            <w:vAlign w:val="center"/>
          </w:tcPr>
          <w:p w:rsidR="005918D0" w:rsidRDefault="0020064D" w:rsidP="005918D0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10</w:t>
            </w:r>
          </w:p>
        </w:tc>
        <w:tc>
          <w:tcPr>
            <w:tcW w:w="1011" w:type="dxa"/>
            <w:noWrap/>
            <w:vAlign w:val="center"/>
          </w:tcPr>
          <w:p w:rsidR="005918D0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5918D0" w:rsidRPr="00F95516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5918D0" w:rsidRPr="00F95516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5918D0" w:rsidRPr="00F95516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5918D0" w:rsidRPr="00F95516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5918D0" w:rsidRPr="00424C64" w:rsidTr="003D21BD">
        <w:trPr>
          <w:trHeight w:val="300"/>
        </w:trPr>
        <w:tc>
          <w:tcPr>
            <w:tcW w:w="7626" w:type="dxa"/>
            <w:gridSpan w:val="2"/>
            <w:noWrap/>
            <w:vAlign w:val="center"/>
          </w:tcPr>
          <w:p w:rsidR="005918D0" w:rsidRPr="00F95516" w:rsidRDefault="005918D0" w:rsidP="005918D0">
            <w:pPr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Итого</w:t>
            </w:r>
          </w:p>
        </w:tc>
        <w:tc>
          <w:tcPr>
            <w:tcW w:w="930" w:type="dxa"/>
            <w:noWrap/>
            <w:vAlign w:val="center"/>
          </w:tcPr>
          <w:p w:rsidR="005918D0" w:rsidRPr="00F95516" w:rsidRDefault="0020064D" w:rsidP="005918D0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70</w:t>
            </w:r>
          </w:p>
        </w:tc>
        <w:tc>
          <w:tcPr>
            <w:tcW w:w="1011" w:type="dxa"/>
            <w:noWrap/>
          </w:tcPr>
          <w:p w:rsidR="005918D0" w:rsidRPr="00F95516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5918D0" w:rsidRPr="00F95516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5918D0" w:rsidRPr="00F95516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5918D0" w:rsidRPr="00F95516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5918D0" w:rsidRPr="00F95516" w:rsidRDefault="005918D0" w:rsidP="005918D0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1569FD" w:rsidRDefault="001569FD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1569FD" w:rsidRDefault="001569FD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Срок поставки Продукции: </w:t>
      </w:r>
      <w:r w:rsidR="00E76B86">
        <w:rPr>
          <w:rFonts w:ascii="Tahoma" w:eastAsia="Times New Roman" w:hAnsi="Tahoma" w:cs="Tahoma"/>
          <w:sz w:val="19"/>
          <w:szCs w:val="19"/>
          <w:lang w:eastAsia="ru-RU"/>
        </w:rPr>
        <w:t>до 31 мая 2023 г</w:t>
      </w:r>
      <w:r w:rsidR="00DD2F48">
        <w:rPr>
          <w:rFonts w:ascii="Tahoma" w:eastAsia="Times New Roman" w:hAnsi="Tahoma" w:cs="Tahoma"/>
          <w:sz w:val="19"/>
          <w:szCs w:val="19"/>
          <w:lang w:eastAsia="ru-RU"/>
        </w:rPr>
        <w:t>.</w:t>
      </w:r>
    </w:p>
    <w:p w:rsidR="00DD43FA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Pr="008C0A9F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Специальные требования к упаковке: </w:t>
      </w:r>
      <w:r w:rsidRPr="008C0A9F">
        <w:rPr>
          <w:rFonts w:ascii="Tahoma" w:hAnsi="Tahoma" w:cs="Tahoma"/>
          <w:sz w:val="19"/>
          <w:szCs w:val="19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DD43FA" w:rsidRPr="008C0A9F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</w:p>
    <w:p w:rsidR="004D4B72" w:rsidRDefault="00DD43FA" w:rsidP="004D4B72">
      <w:pPr>
        <w:pStyle w:val="a6"/>
        <w:spacing w:line="240" w:lineRule="auto"/>
        <w:ind w:left="1" w:firstLine="0"/>
        <w:rPr>
          <w:rFonts w:ascii="Tahoma" w:hAnsi="Tahoma" w:cs="Tahoma"/>
          <w:sz w:val="19"/>
          <w:szCs w:val="19"/>
        </w:rPr>
      </w:pPr>
      <w:r w:rsidRPr="008C0A9F">
        <w:rPr>
          <w:rFonts w:ascii="Tahoma" w:hAnsi="Tahoma" w:cs="Tahoma"/>
          <w:sz w:val="19"/>
          <w:szCs w:val="19"/>
        </w:rPr>
        <w:t xml:space="preserve">Способ доставки: </w:t>
      </w:r>
      <w:r w:rsidR="004D4B72" w:rsidRPr="00C716E2">
        <w:rPr>
          <w:rFonts w:ascii="Tahoma" w:hAnsi="Tahoma" w:cs="Tahoma"/>
          <w:sz w:val="19"/>
          <w:szCs w:val="19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</w:t>
      </w:r>
      <w:r w:rsidR="004D4B72" w:rsidRPr="008C0A9F">
        <w:rPr>
          <w:rFonts w:ascii="Tahoma" w:hAnsi="Tahoma" w:cs="Tahoma"/>
          <w:sz w:val="19"/>
          <w:szCs w:val="19"/>
        </w:rPr>
        <w:t>.</w:t>
      </w:r>
    </w:p>
    <w:p w:rsidR="00DD43FA" w:rsidRDefault="00DD43FA" w:rsidP="001D1EFB">
      <w:pPr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DD43FA" w:rsidRPr="007074A4" w:rsidTr="003D21BD">
        <w:tc>
          <w:tcPr>
            <w:tcW w:w="8046" w:type="dxa"/>
          </w:tcPr>
          <w:p w:rsidR="00DD43FA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  )</w:t>
            </w:r>
          </w:p>
        </w:tc>
        <w:tc>
          <w:tcPr>
            <w:tcW w:w="5103" w:type="dxa"/>
            <w:shd w:val="clear" w:color="auto" w:fill="auto"/>
          </w:tcPr>
          <w:p w:rsidR="00DD43FA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A447F4" w:rsidP="004772C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3D21BD">
        <w:tc>
          <w:tcPr>
            <w:tcW w:w="8046" w:type="dxa"/>
          </w:tcPr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4772C3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A447F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B82C33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B82C3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Pr="00911039" w:rsidRDefault="00DD43FA" w:rsidP="00DD43FA">
      <w:pPr>
        <w:spacing w:after="0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br w:type="page"/>
      </w: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№3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к договору поставки №______________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«____»____________2023</w:t>
      </w: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W w:w="139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71"/>
        <w:gridCol w:w="646"/>
        <w:gridCol w:w="752"/>
        <w:gridCol w:w="403"/>
        <w:gridCol w:w="2987"/>
        <w:gridCol w:w="2232"/>
        <w:gridCol w:w="1041"/>
        <w:gridCol w:w="2099"/>
        <w:gridCol w:w="2381"/>
      </w:tblGrid>
      <w:tr w:rsidR="00DD43FA" w:rsidRPr="00911039" w:rsidTr="004772C3">
        <w:trPr>
          <w:trHeight w:val="546"/>
          <w:jc w:val="center"/>
        </w:trPr>
        <w:tc>
          <w:tcPr>
            <w:tcW w:w="28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11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639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DD43FA" w:rsidRPr="00911039" w:rsidTr="004772C3">
        <w:trPr>
          <w:trHeight w:val="318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62"/>
          <w:jc w:val="center"/>
        </w:trPr>
        <w:tc>
          <w:tcPr>
            <w:tcW w:w="1395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43FA" w:rsidRPr="004772C3" w:rsidTr="004772C3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Наименование/ФИО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4772C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D43FA" w:rsidRPr="00911039" w:rsidTr="004772C3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3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D43FA" w:rsidRPr="00911039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D43FA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772C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D43FA" w:rsidRPr="004772C3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613"/>
        <w:gridCol w:w="5954"/>
      </w:tblGrid>
      <w:tr w:rsidR="00DD43FA" w:rsidRPr="007074A4" w:rsidTr="003D21BD">
        <w:tc>
          <w:tcPr>
            <w:tcW w:w="8613" w:type="dxa"/>
          </w:tcPr>
          <w:p w:rsidR="00DD43FA" w:rsidRDefault="00DD43FA" w:rsidP="00FA1D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)</w:t>
            </w:r>
          </w:p>
        </w:tc>
        <w:tc>
          <w:tcPr>
            <w:tcW w:w="5954" w:type="dxa"/>
          </w:tcPr>
          <w:p w:rsidR="00DD43FA" w:rsidRDefault="00DD43FA" w:rsidP="003D21B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DF44AE" w:rsidP="004772C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3D21BD">
        <w:tc>
          <w:tcPr>
            <w:tcW w:w="8613" w:type="dxa"/>
          </w:tcPr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FA1DCD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954" w:type="dxa"/>
          </w:tcPr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3D21BD">
            <w:pPr>
              <w:tabs>
                <w:tab w:val="left" w:pos="-18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3D21B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Default="00DD43FA" w:rsidP="00A510C6"/>
    <w:p w:rsidR="004E7EC4" w:rsidRPr="007C6D40" w:rsidRDefault="004E7EC4"/>
    <w:sectPr w:rsidR="004E7EC4" w:rsidRPr="007C6D40" w:rsidSect="00DD43F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3EC" w:rsidRDefault="00B603EC" w:rsidP="008173A3">
      <w:pPr>
        <w:spacing w:after="0" w:line="240" w:lineRule="auto"/>
      </w:pPr>
      <w:r>
        <w:separator/>
      </w:r>
    </w:p>
  </w:endnote>
  <w:endnote w:type="continuationSeparator" w:id="0">
    <w:p w:rsidR="00B603EC" w:rsidRDefault="00B603EC" w:rsidP="008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3EC" w:rsidRDefault="00B603EC" w:rsidP="008173A3">
      <w:pPr>
        <w:spacing w:after="0" w:line="240" w:lineRule="auto"/>
      </w:pPr>
      <w:r>
        <w:separator/>
      </w:r>
    </w:p>
  </w:footnote>
  <w:footnote w:type="continuationSeparator" w:id="0">
    <w:p w:rsidR="00B603EC" w:rsidRDefault="00B603EC" w:rsidP="00817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6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E6"/>
    <w:rsid w:val="0000186A"/>
    <w:rsid w:val="00001D22"/>
    <w:rsid w:val="00002468"/>
    <w:rsid w:val="0000387E"/>
    <w:rsid w:val="000045D5"/>
    <w:rsid w:val="00004DAA"/>
    <w:rsid w:val="00005037"/>
    <w:rsid w:val="0000671C"/>
    <w:rsid w:val="000067CA"/>
    <w:rsid w:val="000077BC"/>
    <w:rsid w:val="00007E60"/>
    <w:rsid w:val="000106F8"/>
    <w:rsid w:val="00010E83"/>
    <w:rsid w:val="00010F4A"/>
    <w:rsid w:val="000115F0"/>
    <w:rsid w:val="0001290C"/>
    <w:rsid w:val="00012A2F"/>
    <w:rsid w:val="00012A6E"/>
    <w:rsid w:val="00013D74"/>
    <w:rsid w:val="00014449"/>
    <w:rsid w:val="000151BA"/>
    <w:rsid w:val="0001619D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322E"/>
    <w:rsid w:val="00034503"/>
    <w:rsid w:val="00036E2B"/>
    <w:rsid w:val="00036FC3"/>
    <w:rsid w:val="00037388"/>
    <w:rsid w:val="00040692"/>
    <w:rsid w:val="00040FF5"/>
    <w:rsid w:val="000411BC"/>
    <w:rsid w:val="00041450"/>
    <w:rsid w:val="000438ED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BC2"/>
    <w:rsid w:val="00052C57"/>
    <w:rsid w:val="000534A7"/>
    <w:rsid w:val="000534BD"/>
    <w:rsid w:val="00053F2A"/>
    <w:rsid w:val="0005401E"/>
    <w:rsid w:val="0005449D"/>
    <w:rsid w:val="00054BF5"/>
    <w:rsid w:val="00054C7B"/>
    <w:rsid w:val="000551A6"/>
    <w:rsid w:val="00056528"/>
    <w:rsid w:val="00056584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81510"/>
    <w:rsid w:val="00081B13"/>
    <w:rsid w:val="000821BB"/>
    <w:rsid w:val="00082C79"/>
    <w:rsid w:val="000843AB"/>
    <w:rsid w:val="0008482E"/>
    <w:rsid w:val="00084F7A"/>
    <w:rsid w:val="00085912"/>
    <w:rsid w:val="00085A35"/>
    <w:rsid w:val="0008634C"/>
    <w:rsid w:val="000873E1"/>
    <w:rsid w:val="00087D51"/>
    <w:rsid w:val="0009146A"/>
    <w:rsid w:val="00091767"/>
    <w:rsid w:val="000918E6"/>
    <w:rsid w:val="00092DD8"/>
    <w:rsid w:val="000930CA"/>
    <w:rsid w:val="0009412C"/>
    <w:rsid w:val="00094C84"/>
    <w:rsid w:val="00094E86"/>
    <w:rsid w:val="00095CD9"/>
    <w:rsid w:val="00096102"/>
    <w:rsid w:val="000969EA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D24"/>
    <w:rsid w:val="000A422F"/>
    <w:rsid w:val="000A4520"/>
    <w:rsid w:val="000A4623"/>
    <w:rsid w:val="000A4A52"/>
    <w:rsid w:val="000A69E1"/>
    <w:rsid w:val="000B0098"/>
    <w:rsid w:val="000B18EC"/>
    <w:rsid w:val="000B29DA"/>
    <w:rsid w:val="000B2CB8"/>
    <w:rsid w:val="000B390D"/>
    <w:rsid w:val="000B3F1F"/>
    <w:rsid w:val="000B3FE8"/>
    <w:rsid w:val="000B4B30"/>
    <w:rsid w:val="000B66F7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553B"/>
    <w:rsid w:val="000D686C"/>
    <w:rsid w:val="000D73FC"/>
    <w:rsid w:val="000D752D"/>
    <w:rsid w:val="000E0988"/>
    <w:rsid w:val="000E287D"/>
    <w:rsid w:val="000E29E5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2024"/>
    <w:rsid w:val="000F321C"/>
    <w:rsid w:val="000F3553"/>
    <w:rsid w:val="000F383E"/>
    <w:rsid w:val="000F3875"/>
    <w:rsid w:val="000F46B0"/>
    <w:rsid w:val="000F4AB1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4B4"/>
    <w:rsid w:val="00104B13"/>
    <w:rsid w:val="00104C22"/>
    <w:rsid w:val="00105FD0"/>
    <w:rsid w:val="0010660B"/>
    <w:rsid w:val="001067A7"/>
    <w:rsid w:val="00106E37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5F33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789"/>
    <w:rsid w:val="001408ED"/>
    <w:rsid w:val="001413EB"/>
    <w:rsid w:val="001414D3"/>
    <w:rsid w:val="00141666"/>
    <w:rsid w:val="00142210"/>
    <w:rsid w:val="00143E3C"/>
    <w:rsid w:val="001450D3"/>
    <w:rsid w:val="0014648E"/>
    <w:rsid w:val="00146A4E"/>
    <w:rsid w:val="00146CFD"/>
    <w:rsid w:val="0014760C"/>
    <w:rsid w:val="00147CEA"/>
    <w:rsid w:val="00147E4C"/>
    <w:rsid w:val="00150299"/>
    <w:rsid w:val="00150A56"/>
    <w:rsid w:val="001516EA"/>
    <w:rsid w:val="00151B43"/>
    <w:rsid w:val="0015275B"/>
    <w:rsid w:val="0015448E"/>
    <w:rsid w:val="0015460A"/>
    <w:rsid w:val="001549AC"/>
    <w:rsid w:val="00154E6E"/>
    <w:rsid w:val="00156128"/>
    <w:rsid w:val="001561F1"/>
    <w:rsid w:val="001569FD"/>
    <w:rsid w:val="00156AF9"/>
    <w:rsid w:val="00156B4B"/>
    <w:rsid w:val="00160C06"/>
    <w:rsid w:val="0016121A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EE0"/>
    <w:rsid w:val="00171FB9"/>
    <w:rsid w:val="00172522"/>
    <w:rsid w:val="00174D2E"/>
    <w:rsid w:val="00175FD9"/>
    <w:rsid w:val="001761BA"/>
    <w:rsid w:val="00177445"/>
    <w:rsid w:val="00177DD9"/>
    <w:rsid w:val="0018074F"/>
    <w:rsid w:val="00181039"/>
    <w:rsid w:val="00182403"/>
    <w:rsid w:val="00182AD7"/>
    <w:rsid w:val="00182C2E"/>
    <w:rsid w:val="00183518"/>
    <w:rsid w:val="001838B7"/>
    <w:rsid w:val="00183E7E"/>
    <w:rsid w:val="001840A2"/>
    <w:rsid w:val="00184777"/>
    <w:rsid w:val="00184A6F"/>
    <w:rsid w:val="001864AC"/>
    <w:rsid w:val="00186F35"/>
    <w:rsid w:val="0018763C"/>
    <w:rsid w:val="00187A4C"/>
    <w:rsid w:val="00190441"/>
    <w:rsid w:val="00190677"/>
    <w:rsid w:val="00190C3F"/>
    <w:rsid w:val="00191833"/>
    <w:rsid w:val="001918FD"/>
    <w:rsid w:val="0019331B"/>
    <w:rsid w:val="001935C2"/>
    <w:rsid w:val="001935F5"/>
    <w:rsid w:val="00193DE6"/>
    <w:rsid w:val="00193F4A"/>
    <w:rsid w:val="00194139"/>
    <w:rsid w:val="00196023"/>
    <w:rsid w:val="00196436"/>
    <w:rsid w:val="001A0096"/>
    <w:rsid w:val="001A0723"/>
    <w:rsid w:val="001A0D2E"/>
    <w:rsid w:val="001A1A27"/>
    <w:rsid w:val="001A20BC"/>
    <w:rsid w:val="001A2299"/>
    <w:rsid w:val="001A26A0"/>
    <w:rsid w:val="001A29B4"/>
    <w:rsid w:val="001A3391"/>
    <w:rsid w:val="001A48D1"/>
    <w:rsid w:val="001A5387"/>
    <w:rsid w:val="001A53F2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976"/>
    <w:rsid w:val="001B2C58"/>
    <w:rsid w:val="001B2F0B"/>
    <w:rsid w:val="001B3331"/>
    <w:rsid w:val="001B36B7"/>
    <w:rsid w:val="001B37CC"/>
    <w:rsid w:val="001B3DBC"/>
    <w:rsid w:val="001B529E"/>
    <w:rsid w:val="001B5449"/>
    <w:rsid w:val="001B6A19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1C61"/>
    <w:rsid w:val="001D24BD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6DE6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100"/>
    <w:rsid w:val="001F022B"/>
    <w:rsid w:val="001F0D28"/>
    <w:rsid w:val="001F23D2"/>
    <w:rsid w:val="001F3CAB"/>
    <w:rsid w:val="001F3F44"/>
    <w:rsid w:val="001F65AE"/>
    <w:rsid w:val="001F67F3"/>
    <w:rsid w:val="0020064D"/>
    <w:rsid w:val="00201D4F"/>
    <w:rsid w:val="00202E97"/>
    <w:rsid w:val="00202F32"/>
    <w:rsid w:val="002035C6"/>
    <w:rsid w:val="00203E7D"/>
    <w:rsid w:val="00204084"/>
    <w:rsid w:val="00204CC1"/>
    <w:rsid w:val="00205904"/>
    <w:rsid w:val="0020633F"/>
    <w:rsid w:val="002063B4"/>
    <w:rsid w:val="002077EC"/>
    <w:rsid w:val="00210F02"/>
    <w:rsid w:val="0021105B"/>
    <w:rsid w:val="00211172"/>
    <w:rsid w:val="00211D76"/>
    <w:rsid w:val="002126EB"/>
    <w:rsid w:val="00213249"/>
    <w:rsid w:val="002136DC"/>
    <w:rsid w:val="00213AB1"/>
    <w:rsid w:val="002158AD"/>
    <w:rsid w:val="0021595F"/>
    <w:rsid w:val="00215F39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26644"/>
    <w:rsid w:val="002307D6"/>
    <w:rsid w:val="00231935"/>
    <w:rsid w:val="002338F3"/>
    <w:rsid w:val="00233AEF"/>
    <w:rsid w:val="00233D51"/>
    <w:rsid w:val="00233DD2"/>
    <w:rsid w:val="00234B44"/>
    <w:rsid w:val="00234CB6"/>
    <w:rsid w:val="00235149"/>
    <w:rsid w:val="00235D0F"/>
    <w:rsid w:val="00241AA8"/>
    <w:rsid w:val="00241D27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4725C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4F82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86F"/>
    <w:rsid w:val="00273EC9"/>
    <w:rsid w:val="00275207"/>
    <w:rsid w:val="002764F5"/>
    <w:rsid w:val="00276FBB"/>
    <w:rsid w:val="00277157"/>
    <w:rsid w:val="00277C3C"/>
    <w:rsid w:val="00281A42"/>
    <w:rsid w:val="00281DC7"/>
    <w:rsid w:val="002823CA"/>
    <w:rsid w:val="00282978"/>
    <w:rsid w:val="00283231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7020"/>
    <w:rsid w:val="00297033"/>
    <w:rsid w:val="0029797E"/>
    <w:rsid w:val="002A07A2"/>
    <w:rsid w:val="002A0A3F"/>
    <w:rsid w:val="002A1AC1"/>
    <w:rsid w:val="002A1AD0"/>
    <w:rsid w:val="002A22CE"/>
    <w:rsid w:val="002A2B66"/>
    <w:rsid w:val="002A4B0C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579B"/>
    <w:rsid w:val="002B6315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36EF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D714C"/>
    <w:rsid w:val="002E0532"/>
    <w:rsid w:val="002E05CF"/>
    <w:rsid w:val="002E0650"/>
    <w:rsid w:val="002E1E02"/>
    <w:rsid w:val="002E1F45"/>
    <w:rsid w:val="002E2F06"/>
    <w:rsid w:val="002E31A3"/>
    <w:rsid w:val="002E3366"/>
    <w:rsid w:val="002E360D"/>
    <w:rsid w:val="002E3CDE"/>
    <w:rsid w:val="002E447F"/>
    <w:rsid w:val="002E46F6"/>
    <w:rsid w:val="002E4774"/>
    <w:rsid w:val="002E6071"/>
    <w:rsid w:val="002E7ED1"/>
    <w:rsid w:val="002F019F"/>
    <w:rsid w:val="002F02E0"/>
    <w:rsid w:val="002F0C60"/>
    <w:rsid w:val="002F13A9"/>
    <w:rsid w:val="002F1EA0"/>
    <w:rsid w:val="002F27E2"/>
    <w:rsid w:val="002F343C"/>
    <w:rsid w:val="002F35E6"/>
    <w:rsid w:val="002F3813"/>
    <w:rsid w:val="002F3D0C"/>
    <w:rsid w:val="002F3FBE"/>
    <w:rsid w:val="002F4128"/>
    <w:rsid w:val="002F47FE"/>
    <w:rsid w:val="002F533E"/>
    <w:rsid w:val="002F5E0E"/>
    <w:rsid w:val="002F769E"/>
    <w:rsid w:val="002F7BEF"/>
    <w:rsid w:val="0030011F"/>
    <w:rsid w:val="0030012A"/>
    <w:rsid w:val="003001AA"/>
    <w:rsid w:val="003010B7"/>
    <w:rsid w:val="003014BB"/>
    <w:rsid w:val="00302AD6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23"/>
    <w:rsid w:val="003131E4"/>
    <w:rsid w:val="003134A0"/>
    <w:rsid w:val="00314BD5"/>
    <w:rsid w:val="00314F73"/>
    <w:rsid w:val="00316E08"/>
    <w:rsid w:val="0032008A"/>
    <w:rsid w:val="00320325"/>
    <w:rsid w:val="00320437"/>
    <w:rsid w:val="00320867"/>
    <w:rsid w:val="00321F5C"/>
    <w:rsid w:val="00322059"/>
    <w:rsid w:val="003220E4"/>
    <w:rsid w:val="00322C14"/>
    <w:rsid w:val="003233A5"/>
    <w:rsid w:val="00325261"/>
    <w:rsid w:val="003255AF"/>
    <w:rsid w:val="00325B89"/>
    <w:rsid w:val="00326412"/>
    <w:rsid w:val="00327515"/>
    <w:rsid w:val="00327B19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35F7"/>
    <w:rsid w:val="003436C9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34A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332"/>
    <w:rsid w:val="00375A53"/>
    <w:rsid w:val="00375C5C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418"/>
    <w:rsid w:val="00383BA4"/>
    <w:rsid w:val="00385F62"/>
    <w:rsid w:val="0038620A"/>
    <w:rsid w:val="003939E1"/>
    <w:rsid w:val="00393C1C"/>
    <w:rsid w:val="0039454A"/>
    <w:rsid w:val="003951EE"/>
    <w:rsid w:val="00396016"/>
    <w:rsid w:val="003969EE"/>
    <w:rsid w:val="00396B12"/>
    <w:rsid w:val="0039705A"/>
    <w:rsid w:val="003975FC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8C6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264"/>
    <w:rsid w:val="003C25D4"/>
    <w:rsid w:val="003C3261"/>
    <w:rsid w:val="003C347A"/>
    <w:rsid w:val="003C4263"/>
    <w:rsid w:val="003C62B4"/>
    <w:rsid w:val="003C7211"/>
    <w:rsid w:val="003C7890"/>
    <w:rsid w:val="003D03AD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3E65"/>
    <w:rsid w:val="003D475F"/>
    <w:rsid w:val="003D4FA6"/>
    <w:rsid w:val="003D5DDF"/>
    <w:rsid w:val="003D744F"/>
    <w:rsid w:val="003D764B"/>
    <w:rsid w:val="003D775C"/>
    <w:rsid w:val="003D77FC"/>
    <w:rsid w:val="003D7EF2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AC1"/>
    <w:rsid w:val="003F0EB7"/>
    <w:rsid w:val="003F11A2"/>
    <w:rsid w:val="003F125A"/>
    <w:rsid w:val="003F1FCC"/>
    <w:rsid w:val="003F383D"/>
    <w:rsid w:val="003F5439"/>
    <w:rsid w:val="003F6671"/>
    <w:rsid w:val="003F7B3F"/>
    <w:rsid w:val="003F7BB4"/>
    <w:rsid w:val="0040053C"/>
    <w:rsid w:val="0040065D"/>
    <w:rsid w:val="0040117B"/>
    <w:rsid w:val="004012A0"/>
    <w:rsid w:val="00401D8A"/>
    <w:rsid w:val="004026B4"/>
    <w:rsid w:val="00403FA0"/>
    <w:rsid w:val="004040B1"/>
    <w:rsid w:val="00404753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07F10"/>
    <w:rsid w:val="00411132"/>
    <w:rsid w:val="00411D60"/>
    <w:rsid w:val="0041227A"/>
    <w:rsid w:val="00412F62"/>
    <w:rsid w:val="00413158"/>
    <w:rsid w:val="00413940"/>
    <w:rsid w:val="00413FE3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D8D"/>
    <w:rsid w:val="0043425C"/>
    <w:rsid w:val="004350AD"/>
    <w:rsid w:val="00436A0B"/>
    <w:rsid w:val="00437241"/>
    <w:rsid w:val="00440F5D"/>
    <w:rsid w:val="00443115"/>
    <w:rsid w:val="00443478"/>
    <w:rsid w:val="00443C34"/>
    <w:rsid w:val="00443D02"/>
    <w:rsid w:val="00444816"/>
    <w:rsid w:val="004454AB"/>
    <w:rsid w:val="00446049"/>
    <w:rsid w:val="0044630C"/>
    <w:rsid w:val="00446338"/>
    <w:rsid w:val="004468E1"/>
    <w:rsid w:val="00446B43"/>
    <w:rsid w:val="00446CF1"/>
    <w:rsid w:val="00446DF1"/>
    <w:rsid w:val="0044712A"/>
    <w:rsid w:val="00447C1C"/>
    <w:rsid w:val="00447CA2"/>
    <w:rsid w:val="00447E0A"/>
    <w:rsid w:val="00451D91"/>
    <w:rsid w:val="00451FF7"/>
    <w:rsid w:val="00452DBB"/>
    <w:rsid w:val="00452F84"/>
    <w:rsid w:val="00452FE0"/>
    <w:rsid w:val="00453A2D"/>
    <w:rsid w:val="00453AFB"/>
    <w:rsid w:val="00455255"/>
    <w:rsid w:val="00455283"/>
    <w:rsid w:val="00455558"/>
    <w:rsid w:val="004566FE"/>
    <w:rsid w:val="00460EF1"/>
    <w:rsid w:val="00461503"/>
    <w:rsid w:val="004618FA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05BE"/>
    <w:rsid w:val="00471E5B"/>
    <w:rsid w:val="0047237D"/>
    <w:rsid w:val="00472445"/>
    <w:rsid w:val="00472A8A"/>
    <w:rsid w:val="0047320F"/>
    <w:rsid w:val="00473327"/>
    <w:rsid w:val="0047347B"/>
    <w:rsid w:val="004736BC"/>
    <w:rsid w:val="00473F84"/>
    <w:rsid w:val="004745A7"/>
    <w:rsid w:val="00474D0F"/>
    <w:rsid w:val="00475A86"/>
    <w:rsid w:val="00476706"/>
    <w:rsid w:val="00476846"/>
    <w:rsid w:val="00476DD2"/>
    <w:rsid w:val="004776FA"/>
    <w:rsid w:val="0048089E"/>
    <w:rsid w:val="00481763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90F2F"/>
    <w:rsid w:val="00491C17"/>
    <w:rsid w:val="00493DEB"/>
    <w:rsid w:val="00494EC0"/>
    <w:rsid w:val="00495D97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7EC"/>
    <w:rsid w:val="004B08BD"/>
    <w:rsid w:val="004B0E80"/>
    <w:rsid w:val="004B1154"/>
    <w:rsid w:val="004B19A0"/>
    <w:rsid w:val="004B2062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879"/>
    <w:rsid w:val="004C2C67"/>
    <w:rsid w:val="004C30B7"/>
    <w:rsid w:val="004C3C25"/>
    <w:rsid w:val="004C52E3"/>
    <w:rsid w:val="004C54E0"/>
    <w:rsid w:val="004C708D"/>
    <w:rsid w:val="004D03D7"/>
    <w:rsid w:val="004D0785"/>
    <w:rsid w:val="004D101A"/>
    <w:rsid w:val="004D14B8"/>
    <w:rsid w:val="004D1E4C"/>
    <w:rsid w:val="004D3B62"/>
    <w:rsid w:val="004D3EDA"/>
    <w:rsid w:val="004D47C0"/>
    <w:rsid w:val="004D4B4C"/>
    <w:rsid w:val="004D4B72"/>
    <w:rsid w:val="004D4FC9"/>
    <w:rsid w:val="004D594D"/>
    <w:rsid w:val="004D59CD"/>
    <w:rsid w:val="004D63B4"/>
    <w:rsid w:val="004D79CC"/>
    <w:rsid w:val="004D7A01"/>
    <w:rsid w:val="004D7ACD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E7EC4"/>
    <w:rsid w:val="004F05E6"/>
    <w:rsid w:val="004F1320"/>
    <w:rsid w:val="004F1EE4"/>
    <w:rsid w:val="004F20AA"/>
    <w:rsid w:val="004F2760"/>
    <w:rsid w:val="004F3161"/>
    <w:rsid w:val="004F3168"/>
    <w:rsid w:val="004F4CF1"/>
    <w:rsid w:val="004F532C"/>
    <w:rsid w:val="004F5540"/>
    <w:rsid w:val="004F6472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5B17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05"/>
    <w:rsid w:val="005318C1"/>
    <w:rsid w:val="005324B2"/>
    <w:rsid w:val="005349CB"/>
    <w:rsid w:val="005352E2"/>
    <w:rsid w:val="00535570"/>
    <w:rsid w:val="00535798"/>
    <w:rsid w:val="00536A5D"/>
    <w:rsid w:val="005400A3"/>
    <w:rsid w:val="0054059B"/>
    <w:rsid w:val="005409BB"/>
    <w:rsid w:val="00541882"/>
    <w:rsid w:val="00541CFD"/>
    <w:rsid w:val="00542AE2"/>
    <w:rsid w:val="00543FFA"/>
    <w:rsid w:val="00544923"/>
    <w:rsid w:val="005455E6"/>
    <w:rsid w:val="00546484"/>
    <w:rsid w:val="00546902"/>
    <w:rsid w:val="00546CAE"/>
    <w:rsid w:val="0054757F"/>
    <w:rsid w:val="0055084F"/>
    <w:rsid w:val="00550CF0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AB7"/>
    <w:rsid w:val="005573F2"/>
    <w:rsid w:val="005579EC"/>
    <w:rsid w:val="00557C62"/>
    <w:rsid w:val="00562746"/>
    <w:rsid w:val="00562D90"/>
    <w:rsid w:val="0056317D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58A2"/>
    <w:rsid w:val="005864B3"/>
    <w:rsid w:val="005865EA"/>
    <w:rsid w:val="00590AFB"/>
    <w:rsid w:val="005918D0"/>
    <w:rsid w:val="0059329B"/>
    <w:rsid w:val="00593609"/>
    <w:rsid w:val="00594776"/>
    <w:rsid w:val="00594794"/>
    <w:rsid w:val="005949B2"/>
    <w:rsid w:val="005953D5"/>
    <w:rsid w:val="00595A85"/>
    <w:rsid w:val="00596176"/>
    <w:rsid w:val="005964E2"/>
    <w:rsid w:val="005967E0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29E3"/>
    <w:rsid w:val="005A354C"/>
    <w:rsid w:val="005A384D"/>
    <w:rsid w:val="005A4157"/>
    <w:rsid w:val="005A476A"/>
    <w:rsid w:val="005A5C0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4CD4"/>
    <w:rsid w:val="005B612B"/>
    <w:rsid w:val="005B63E4"/>
    <w:rsid w:val="005B70DD"/>
    <w:rsid w:val="005B7F70"/>
    <w:rsid w:val="005C0EBB"/>
    <w:rsid w:val="005C139D"/>
    <w:rsid w:val="005C172D"/>
    <w:rsid w:val="005C17A8"/>
    <w:rsid w:val="005C192A"/>
    <w:rsid w:val="005C1EA2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1A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041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336"/>
    <w:rsid w:val="005F7CDD"/>
    <w:rsid w:val="00600D52"/>
    <w:rsid w:val="00601373"/>
    <w:rsid w:val="00601ADA"/>
    <w:rsid w:val="00601BA0"/>
    <w:rsid w:val="00601E00"/>
    <w:rsid w:val="00602085"/>
    <w:rsid w:val="006046FF"/>
    <w:rsid w:val="00604E66"/>
    <w:rsid w:val="0060526B"/>
    <w:rsid w:val="00605A5F"/>
    <w:rsid w:val="00605B33"/>
    <w:rsid w:val="00606FB1"/>
    <w:rsid w:val="00607396"/>
    <w:rsid w:val="00610295"/>
    <w:rsid w:val="00611F9C"/>
    <w:rsid w:val="00612C56"/>
    <w:rsid w:val="00612D8B"/>
    <w:rsid w:val="00613D1C"/>
    <w:rsid w:val="00614850"/>
    <w:rsid w:val="006148B0"/>
    <w:rsid w:val="00615CF7"/>
    <w:rsid w:val="00615F16"/>
    <w:rsid w:val="00617989"/>
    <w:rsid w:val="00620271"/>
    <w:rsid w:val="006206B5"/>
    <w:rsid w:val="0062273C"/>
    <w:rsid w:val="00624399"/>
    <w:rsid w:val="00624EE2"/>
    <w:rsid w:val="0062548A"/>
    <w:rsid w:val="00625A82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5FEE"/>
    <w:rsid w:val="0063696F"/>
    <w:rsid w:val="0064097C"/>
    <w:rsid w:val="00640DE5"/>
    <w:rsid w:val="00642352"/>
    <w:rsid w:val="00642DB6"/>
    <w:rsid w:val="0064433F"/>
    <w:rsid w:val="00644715"/>
    <w:rsid w:val="00645D34"/>
    <w:rsid w:val="006474A0"/>
    <w:rsid w:val="006478AB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5993"/>
    <w:rsid w:val="006574CA"/>
    <w:rsid w:val="0065793A"/>
    <w:rsid w:val="0066143A"/>
    <w:rsid w:val="00665FC0"/>
    <w:rsid w:val="00666189"/>
    <w:rsid w:val="006663F8"/>
    <w:rsid w:val="006668AF"/>
    <w:rsid w:val="006672F4"/>
    <w:rsid w:val="006673D9"/>
    <w:rsid w:val="0066795A"/>
    <w:rsid w:val="00667F18"/>
    <w:rsid w:val="0067089B"/>
    <w:rsid w:val="00672162"/>
    <w:rsid w:val="0067384B"/>
    <w:rsid w:val="006771E5"/>
    <w:rsid w:val="00677E30"/>
    <w:rsid w:val="00680AEE"/>
    <w:rsid w:val="00681001"/>
    <w:rsid w:val="006818A0"/>
    <w:rsid w:val="006827EB"/>
    <w:rsid w:val="00683EEA"/>
    <w:rsid w:val="00684E16"/>
    <w:rsid w:val="00684E8F"/>
    <w:rsid w:val="006851C7"/>
    <w:rsid w:val="006855A0"/>
    <w:rsid w:val="00686A7C"/>
    <w:rsid w:val="00686FAA"/>
    <w:rsid w:val="006907B9"/>
    <w:rsid w:val="0069134E"/>
    <w:rsid w:val="006930FE"/>
    <w:rsid w:val="0069450A"/>
    <w:rsid w:val="00695479"/>
    <w:rsid w:val="00695BF1"/>
    <w:rsid w:val="00696693"/>
    <w:rsid w:val="00697524"/>
    <w:rsid w:val="006A026E"/>
    <w:rsid w:val="006A12BC"/>
    <w:rsid w:val="006A1D73"/>
    <w:rsid w:val="006A1E63"/>
    <w:rsid w:val="006A298C"/>
    <w:rsid w:val="006A2C5E"/>
    <w:rsid w:val="006A3494"/>
    <w:rsid w:val="006A4067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C57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DFA"/>
    <w:rsid w:val="006C255D"/>
    <w:rsid w:val="006C339B"/>
    <w:rsid w:val="006C3469"/>
    <w:rsid w:val="006C380C"/>
    <w:rsid w:val="006C3C56"/>
    <w:rsid w:val="006C5586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CEF"/>
    <w:rsid w:val="006E34D1"/>
    <w:rsid w:val="006E3774"/>
    <w:rsid w:val="006E4058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2AEF"/>
    <w:rsid w:val="00702C13"/>
    <w:rsid w:val="00703D23"/>
    <w:rsid w:val="0070463F"/>
    <w:rsid w:val="00704724"/>
    <w:rsid w:val="00704E0D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40D7"/>
    <w:rsid w:val="007257FB"/>
    <w:rsid w:val="0072580D"/>
    <w:rsid w:val="007270AE"/>
    <w:rsid w:val="00727644"/>
    <w:rsid w:val="00727A23"/>
    <w:rsid w:val="007304C1"/>
    <w:rsid w:val="00732293"/>
    <w:rsid w:val="00732691"/>
    <w:rsid w:val="00732FB4"/>
    <w:rsid w:val="007337F8"/>
    <w:rsid w:val="00734264"/>
    <w:rsid w:val="007346E3"/>
    <w:rsid w:val="00734712"/>
    <w:rsid w:val="007367A5"/>
    <w:rsid w:val="0073714B"/>
    <w:rsid w:val="00737382"/>
    <w:rsid w:val="00737C55"/>
    <w:rsid w:val="00740366"/>
    <w:rsid w:val="007405E1"/>
    <w:rsid w:val="00740D27"/>
    <w:rsid w:val="00743F5A"/>
    <w:rsid w:val="00745E50"/>
    <w:rsid w:val="00745F0C"/>
    <w:rsid w:val="0074684C"/>
    <w:rsid w:val="0074743B"/>
    <w:rsid w:val="0074756E"/>
    <w:rsid w:val="007476B3"/>
    <w:rsid w:val="00750B03"/>
    <w:rsid w:val="00751630"/>
    <w:rsid w:val="00751CF6"/>
    <w:rsid w:val="00751DDD"/>
    <w:rsid w:val="00754BE2"/>
    <w:rsid w:val="0075737F"/>
    <w:rsid w:val="007575D0"/>
    <w:rsid w:val="00757C94"/>
    <w:rsid w:val="00757E1F"/>
    <w:rsid w:val="00757EC8"/>
    <w:rsid w:val="00757FDE"/>
    <w:rsid w:val="00761197"/>
    <w:rsid w:val="00762774"/>
    <w:rsid w:val="00762CD4"/>
    <w:rsid w:val="00764A36"/>
    <w:rsid w:val="007653DC"/>
    <w:rsid w:val="0076596D"/>
    <w:rsid w:val="00765987"/>
    <w:rsid w:val="00766817"/>
    <w:rsid w:val="00766865"/>
    <w:rsid w:val="00766CA4"/>
    <w:rsid w:val="00766FBD"/>
    <w:rsid w:val="0076781F"/>
    <w:rsid w:val="007707B6"/>
    <w:rsid w:val="00773E4F"/>
    <w:rsid w:val="007747CE"/>
    <w:rsid w:val="007750CA"/>
    <w:rsid w:val="00775917"/>
    <w:rsid w:val="00775BAA"/>
    <w:rsid w:val="007768CC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55AE"/>
    <w:rsid w:val="00787648"/>
    <w:rsid w:val="00787735"/>
    <w:rsid w:val="00787A28"/>
    <w:rsid w:val="007901EB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97EC8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C46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304"/>
    <w:rsid w:val="007C1668"/>
    <w:rsid w:val="007C263B"/>
    <w:rsid w:val="007C2BF4"/>
    <w:rsid w:val="007C3AF5"/>
    <w:rsid w:val="007C415A"/>
    <w:rsid w:val="007C4680"/>
    <w:rsid w:val="007C46CD"/>
    <w:rsid w:val="007C47B4"/>
    <w:rsid w:val="007C48F4"/>
    <w:rsid w:val="007C5202"/>
    <w:rsid w:val="007C69BD"/>
    <w:rsid w:val="007C6CCF"/>
    <w:rsid w:val="007C6D40"/>
    <w:rsid w:val="007C6D98"/>
    <w:rsid w:val="007C6DD7"/>
    <w:rsid w:val="007C6E28"/>
    <w:rsid w:val="007C6F7D"/>
    <w:rsid w:val="007C6FCF"/>
    <w:rsid w:val="007D0257"/>
    <w:rsid w:val="007D05BA"/>
    <w:rsid w:val="007D1A15"/>
    <w:rsid w:val="007D220F"/>
    <w:rsid w:val="007D28EB"/>
    <w:rsid w:val="007D30E6"/>
    <w:rsid w:val="007D34E1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0BC6"/>
    <w:rsid w:val="007E18E3"/>
    <w:rsid w:val="007E1B11"/>
    <w:rsid w:val="007E23A5"/>
    <w:rsid w:val="007E2B59"/>
    <w:rsid w:val="007E368F"/>
    <w:rsid w:val="007E3D17"/>
    <w:rsid w:val="007E504F"/>
    <w:rsid w:val="007E6034"/>
    <w:rsid w:val="007E6128"/>
    <w:rsid w:val="007E6D45"/>
    <w:rsid w:val="007F1D5D"/>
    <w:rsid w:val="007F295C"/>
    <w:rsid w:val="007F38A9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4941"/>
    <w:rsid w:val="00815171"/>
    <w:rsid w:val="00815263"/>
    <w:rsid w:val="00815A72"/>
    <w:rsid w:val="00815E7F"/>
    <w:rsid w:val="00816674"/>
    <w:rsid w:val="008167F4"/>
    <w:rsid w:val="00816CC1"/>
    <w:rsid w:val="00816D91"/>
    <w:rsid w:val="008173A3"/>
    <w:rsid w:val="00817EF8"/>
    <w:rsid w:val="00820304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D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4B3B"/>
    <w:rsid w:val="00845106"/>
    <w:rsid w:val="00845C43"/>
    <w:rsid w:val="0084621B"/>
    <w:rsid w:val="00846486"/>
    <w:rsid w:val="00846BED"/>
    <w:rsid w:val="00846D46"/>
    <w:rsid w:val="00847B64"/>
    <w:rsid w:val="0085026F"/>
    <w:rsid w:val="008512F0"/>
    <w:rsid w:val="00851A31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F2F"/>
    <w:rsid w:val="008760C6"/>
    <w:rsid w:val="00876812"/>
    <w:rsid w:val="008768D5"/>
    <w:rsid w:val="00877431"/>
    <w:rsid w:val="00880A53"/>
    <w:rsid w:val="00880EDD"/>
    <w:rsid w:val="00880FFE"/>
    <w:rsid w:val="00883731"/>
    <w:rsid w:val="0088545C"/>
    <w:rsid w:val="00885646"/>
    <w:rsid w:val="00885F14"/>
    <w:rsid w:val="00886943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047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A6C0B"/>
    <w:rsid w:val="008A7229"/>
    <w:rsid w:val="008A78B0"/>
    <w:rsid w:val="008B0130"/>
    <w:rsid w:val="008B0EC8"/>
    <w:rsid w:val="008B14DD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C0382"/>
    <w:rsid w:val="008C098F"/>
    <w:rsid w:val="008C100C"/>
    <w:rsid w:val="008C15FD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395"/>
    <w:rsid w:val="008D4442"/>
    <w:rsid w:val="008D4EA9"/>
    <w:rsid w:val="008D5197"/>
    <w:rsid w:val="008D541F"/>
    <w:rsid w:val="008D5934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9D7"/>
    <w:rsid w:val="008F7C3D"/>
    <w:rsid w:val="009003D5"/>
    <w:rsid w:val="00900C1C"/>
    <w:rsid w:val="0090301A"/>
    <w:rsid w:val="00903C64"/>
    <w:rsid w:val="00904216"/>
    <w:rsid w:val="0090422C"/>
    <w:rsid w:val="009049F1"/>
    <w:rsid w:val="00904F4A"/>
    <w:rsid w:val="00905E4D"/>
    <w:rsid w:val="00906259"/>
    <w:rsid w:val="009067C1"/>
    <w:rsid w:val="00906D29"/>
    <w:rsid w:val="0090717A"/>
    <w:rsid w:val="00907554"/>
    <w:rsid w:val="0090773D"/>
    <w:rsid w:val="00907FF5"/>
    <w:rsid w:val="0091007D"/>
    <w:rsid w:val="00910BB8"/>
    <w:rsid w:val="00910E9F"/>
    <w:rsid w:val="0091112E"/>
    <w:rsid w:val="00911420"/>
    <w:rsid w:val="00912554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6DF2"/>
    <w:rsid w:val="0091703F"/>
    <w:rsid w:val="0091719C"/>
    <w:rsid w:val="00917518"/>
    <w:rsid w:val="0091799D"/>
    <w:rsid w:val="00920161"/>
    <w:rsid w:val="00920703"/>
    <w:rsid w:val="009218A5"/>
    <w:rsid w:val="0092196F"/>
    <w:rsid w:val="00922790"/>
    <w:rsid w:val="00922C35"/>
    <w:rsid w:val="0092378F"/>
    <w:rsid w:val="00923D84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37186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B71"/>
    <w:rsid w:val="00942EE9"/>
    <w:rsid w:val="0094356F"/>
    <w:rsid w:val="00943A47"/>
    <w:rsid w:val="00943D76"/>
    <w:rsid w:val="00946F68"/>
    <w:rsid w:val="00947069"/>
    <w:rsid w:val="009501D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6D9"/>
    <w:rsid w:val="009648E0"/>
    <w:rsid w:val="009652D6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6BA2"/>
    <w:rsid w:val="00977618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4D6E"/>
    <w:rsid w:val="0099753D"/>
    <w:rsid w:val="00997F75"/>
    <w:rsid w:val="009A009C"/>
    <w:rsid w:val="009A07C4"/>
    <w:rsid w:val="009A0B01"/>
    <w:rsid w:val="009A1C60"/>
    <w:rsid w:val="009A3240"/>
    <w:rsid w:val="009A3527"/>
    <w:rsid w:val="009A3825"/>
    <w:rsid w:val="009A4E2A"/>
    <w:rsid w:val="009A576E"/>
    <w:rsid w:val="009A5C01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24E3"/>
    <w:rsid w:val="009C30CC"/>
    <w:rsid w:val="009C338C"/>
    <w:rsid w:val="009C3A87"/>
    <w:rsid w:val="009C4706"/>
    <w:rsid w:val="009C5D21"/>
    <w:rsid w:val="009D0109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25A"/>
    <w:rsid w:val="009F291F"/>
    <w:rsid w:val="009F2E4B"/>
    <w:rsid w:val="009F518E"/>
    <w:rsid w:val="009F67E3"/>
    <w:rsid w:val="009F6E8E"/>
    <w:rsid w:val="009F709D"/>
    <w:rsid w:val="009F7C92"/>
    <w:rsid w:val="00A01198"/>
    <w:rsid w:val="00A01282"/>
    <w:rsid w:val="00A01378"/>
    <w:rsid w:val="00A01524"/>
    <w:rsid w:val="00A0187B"/>
    <w:rsid w:val="00A01C65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3BFF"/>
    <w:rsid w:val="00A255B3"/>
    <w:rsid w:val="00A26870"/>
    <w:rsid w:val="00A26B40"/>
    <w:rsid w:val="00A27C6F"/>
    <w:rsid w:val="00A30F37"/>
    <w:rsid w:val="00A31002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9F9"/>
    <w:rsid w:val="00A41608"/>
    <w:rsid w:val="00A41AF9"/>
    <w:rsid w:val="00A41DAA"/>
    <w:rsid w:val="00A422F2"/>
    <w:rsid w:val="00A43DF0"/>
    <w:rsid w:val="00A447F4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1035"/>
    <w:rsid w:val="00A82BC2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909"/>
    <w:rsid w:val="00A92A2A"/>
    <w:rsid w:val="00A93A69"/>
    <w:rsid w:val="00A93B82"/>
    <w:rsid w:val="00A94E97"/>
    <w:rsid w:val="00A951A1"/>
    <w:rsid w:val="00A95601"/>
    <w:rsid w:val="00A95B14"/>
    <w:rsid w:val="00A970D9"/>
    <w:rsid w:val="00A970DB"/>
    <w:rsid w:val="00AA0242"/>
    <w:rsid w:val="00AA060B"/>
    <w:rsid w:val="00AA0A65"/>
    <w:rsid w:val="00AA1909"/>
    <w:rsid w:val="00AA2874"/>
    <w:rsid w:val="00AA3571"/>
    <w:rsid w:val="00AA3844"/>
    <w:rsid w:val="00AA3F4F"/>
    <w:rsid w:val="00AA454C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9C1"/>
    <w:rsid w:val="00AB3F15"/>
    <w:rsid w:val="00AB42E2"/>
    <w:rsid w:val="00AB447D"/>
    <w:rsid w:val="00AB58D0"/>
    <w:rsid w:val="00AB5BB8"/>
    <w:rsid w:val="00AB5BBD"/>
    <w:rsid w:val="00AB6B02"/>
    <w:rsid w:val="00AB7359"/>
    <w:rsid w:val="00AB74EC"/>
    <w:rsid w:val="00AB7D4A"/>
    <w:rsid w:val="00AC159E"/>
    <w:rsid w:val="00AC1A9A"/>
    <w:rsid w:val="00AC4087"/>
    <w:rsid w:val="00AC4284"/>
    <w:rsid w:val="00AC4771"/>
    <w:rsid w:val="00AC506F"/>
    <w:rsid w:val="00AC5472"/>
    <w:rsid w:val="00AC56A4"/>
    <w:rsid w:val="00AC6E66"/>
    <w:rsid w:val="00AC6FB6"/>
    <w:rsid w:val="00AC7371"/>
    <w:rsid w:val="00AD0864"/>
    <w:rsid w:val="00AD09A6"/>
    <w:rsid w:val="00AD1364"/>
    <w:rsid w:val="00AD1F64"/>
    <w:rsid w:val="00AD25A3"/>
    <w:rsid w:val="00AD2738"/>
    <w:rsid w:val="00AD2BF2"/>
    <w:rsid w:val="00AD330B"/>
    <w:rsid w:val="00AD3373"/>
    <w:rsid w:val="00AD35A0"/>
    <w:rsid w:val="00AD3709"/>
    <w:rsid w:val="00AD3894"/>
    <w:rsid w:val="00AD3F2C"/>
    <w:rsid w:val="00AD40B7"/>
    <w:rsid w:val="00AD4890"/>
    <w:rsid w:val="00AD4B7E"/>
    <w:rsid w:val="00AD4CC9"/>
    <w:rsid w:val="00AD50F5"/>
    <w:rsid w:val="00AD6DBC"/>
    <w:rsid w:val="00AD7F50"/>
    <w:rsid w:val="00AE0122"/>
    <w:rsid w:val="00AE0220"/>
    <w:rsid w:val="00AE069C"/>
    <w:rsid w:val="00AE1BEB"/>
    <w:rsid w:val="00AE1E0E"/>
    <w:rsid w:val="00AE23A6"/>
    <w:rsid w:val="00AE2AC3"/>
    <w:rsid w:val="00AE2D89"/>
    <w:rsid w:val="00AE2FE4"/>
    <w:rsid w:val="00AE5068"/>
    <w:rsid w:val="00AE512D"/>
    <w:rsid w:val="00AE6ACF"/>
    <w:rsid w:val="00AE772B"/>
    <w:rsid w:val="00AE7F6E"/>
    <w:rsid w:val="00AF08AE"/>
    <w:rsid w:val="00AF27B2"/>
    <w:rsid w:val="00AF2953"/>
    <w:rsid w:val="00AF2A15"/>
    <w:rsid w:val="00AF2FA8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7CB8"/>
    <w:rsid w:val="00AF7E36"/>
    <w:rsid w:val="00B01A61"/>
    <w:rsid w:val="00B03084"/>
    <w:rsid w:val="00B03989"/>
    <w:rsid w:val="00B04EF3"/>
    <w:rsid w:val="00B06235"/>
    <w:rsid w:val="00B06788"/>
    <w:rsid w:val="00B11395"/>
    <w:rsid w:val="00B11629"/>
    <w:rsid w:val="00B11698"/>
    <w:rsid w:val="00B118A6"/>
    <w:rsid w:val="00B11F1F"/>
    <w:rsid w:val="00B11FA3"/>
    <w:rsid w:val="00B129E4"/>
    <w:rsid w:val="00B131BF"/>
    <w:rsid w:val="00B1325D"/>
    <w:rsid w:val="00B134B9"/>
    <w:rsid w:val="00B135EA"/>
    <w:rsid w:val="00B140A1"/>
    <w:rsid w:val="00B14EDE"/>
    <w:rsid w:val="00B15FD0"/>
    <w:rsid w:val="00B161FA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DF"/>
    <w:rsid w:val="00B24C0A"/>
    <w:rsid w:val="00B24E5E"/>
    <w:rsid w:val="00B24EE4"/>
    <w:rsid w:val="00B2525A"/>
    <w:rsid w:val="00B25B73"/>
    <w:rsid w:val="00B27535"/>
    <w:rsid w:val="00B3094E"/>
    <w:rsid w:val="00B31BF1"/>
    <w:rsid w:val="00B320C2"/>
    <w:rsid w:val="00B32EA7"/>
    <w:rsid w:val="00B3354D"/>
    <w:rsid w:val="00B34356"/>
    <w:rsid w:val="00B355B0"/>
    <w:rsid w:val="00B3596C"/>
    <w:rsid w:val="00B35F83"/>
    <w:rsid w:val="00B36D96"/>
    <w:rsid w:val="00B40676"/>
    <w:rsid w:val="00B40CA9"/>
    <w:rsid w:val="00B40DD9"/>
    <w:rsid w:val="00B42D9A"/>
    <w:rsid w:val="00B42E24"/>
    <w:rsid w:val="00B438F3"/>
    <w:rsid w:val="00B4557F"/>
    <w:rsid w:val="00B477DE"/>
    <w:rsid w:val="00B47F87"/>
    <w:rsid w:val="00B51AC6"/>
    <w:rsid w:val="00B526F2"/>
    <w:rsid w:val="00B52B33"/>
    <w:rsid w:val="00B540A9"/>
    <w:rsid w:val="00B56E39"/>
    <w:rsid w:val="00B57287"/>
    <w:rsid w:val="00B57B69"/>
    <w:rsid w:val="00B57BFB"/>
    <w:rsid w:val="00B603EC"/>
    <w:rsid w:val="00B61362"/>
    <w:rsid w:val="00B61CCD"/>
    <w:rsid w:val="00B62CEA"/>
    <w:rsid w:val="00B63C73"/>
    <w:rsid w:val="00B642C8"/>
    <w:rsid w:val="00B64692"/>
    <w:rsid w:val="00B64743"/>
    <w:rsid w:val="00B65361"/>
    <w:rsid w:val="00B65C29"/>
    <w:rsid w:val="00B65DC1"/>
    <w:rsid w:val="00B66C68"/>
    <w:rsid w:val="00B66F14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8C7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9000A"/>
    <w:rsid w:val="00B9011D"/>
    <w:rsid w:val="00B90C17"/>
    <w:rsid w:val="00B912DE"/>
    <w:rsid w:val="00B91466"/>
    <w:rsid w:val="00B91732"/>
    <w:rsid w:val="00B9364B"/>
    <w:rsid w:val="00B93BCB"/>
    <w:rsid w:val="00B94250"/>
    <w:rsid w:val="00B9431D"/>
    <w:rsid w:val="00B946FA"/>
    <w:rsid w:val="00B94BA3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2EF7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369"/>
    <w:rsid w:val="00BB16BF"/>
    <w:rsid w:val="00BB1F52"/>
    <w:rsid w:val="00BB2531"/>
    <w:rsid w:val="00BB2BFA"/>
    <w:rsid w:val="00BB446A"/>
    <w:rsid w:val="00BB4C19"/>
    <w:rsid w:val="00BB4DDC"/>
    <w:rsid w:val="00BB5776"/>
    <w:rsid w:val="00BB57C0"/>
    <w:rsid w:val="00BB6316"/>
    <w:rsid w:val="00BB64BF"/>
    <w:rsid w:val="00BB6C61"/>
    <w:rsid w:val="00BC0DB5"/>
    <w:rsid w:val="00BC1765"/>
    <w:rsid w:val="00BC1968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11B0"/>
    <w:rsid w:val="00BD1BD3"/>
    <w:rsid w:val="00BD1BDB"/>
    <w:rsid w:val="00BD1DC7"/>
    <w:rsid w:val="00BD1ECF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D5"/>
    <w:rsid w:val="00BE18FF"/>
    <w:rsid w:val="00BE1C67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5DF"/>
    <w:rsid w:val="00C0179A"/>
    <w:rsid w:val="00C018B9"/>
    <w:rsid w:val="00C01EBC"/>
    <w:rsid w:val="00C020E5"/>
    <w:rsid w:val="00C02377"/>
    <w:rsid w:val="00C02963"/>
    <w:rsid w:val="00C03215"/>
    <w:rsid w:val="00C03264"/>
    <w:rsid w:val="00C0495F"/>
    <w:rsid w:val="00C05B46"/>
    <w:rsid w:val="00C05F09"/>
    <w:rsid w:val="00C06539"/>
    <w:rsid w:val="00C06613"/>
    <w:rsid w:val="00C06D0D"/>
    <w:rsid w:val="00C10393"/>
    <w:rsid w:val="00C1074A"/>
    <w:rsid w:val="00C10981"/>
    <w:rsid w:val="00C1183B"/>
    <w:rsid w:val="00C11DEA"/>
    <w:rsid w:val="00C1284E"/>
    <w:rsid w:val="00C13463"/>
    <w:rsid w:val="00C142F8"/>
    <w:rsid w:val="00C14B4B"/>
    <w:rsid w:val="00C14CF5"/>
    <w:rsid w:val="00C15DF9"/>
    <w:rsid w:val="00C1635E"/>
    <w:rsid w:val="00C168D5"/>
    <w:rsid w:val="00C20A12"/>
    <w:rsid w:val="00C20D44"/>
    <w:rsid w:val="00C21B9B"/>
    <w:rsid w:val="00C21D60"/>
    <w:rsid w:val="00C234AD"/>
    <w:rsid w:val="00C25E78"/>
    <w:rsid w:val="00C26125"/>
    <w:rsid w:val="00C2613B"/>
    <w:rsid w:val="00C261F7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36D44"/>
    <w:rsid w:val="00C40529"/>
    <w:rsid w:val="00C42A89"/>
    <w:rsid w:val="00C42FFF"/>
    <w:rsid w:val="00C43967"/>
    <w:rsid w:val="00C440AE"/>
    <w:rsid w:val="00C44E67"/>
    <w:rsid w:val="00C44EA2"/>
    <w:rsid w:val="00C458E0"/>
    <w:rsid w:val="00C45A75"/>
    <w:rsid w:val="00C45C6E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3505"/>
    <w:rsid w:val="00C54B1F"/>
    <w:rsid w:val="00C559DF"/>
    <w:rsid w:val="00C55A54"/>
    <w:rsid w:val="00C55A66"/>
    <w:rsid w:val="00C60006"/>
    <w:rsid w:val="00C60298"/>
    <w:rsid w:val="00C60975"/>
    <w:rsid w:val="00C61083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5539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660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704"/>
    <w:rsid w:val="00C86E28"/>
    <w:rsid w:val="00C87BBB"/>
    <w:rsid w:val="00C91E31"/>
    <w:rsid w:val="00C92275"/>
    <w:rsid w:val="00C92793"/>
    <w:rsid w:val="00C935F1"/>
    <w:rsid w:val="00C93647"/>
    <w:rsid w:val="00C95205"/>
    <w:rsid w:val="00C9556A"/>
    <w:rsid w:val="00C962D5"/>
    <w:rsid w:val="00C963F3"/>
    <w:rsid w:val="00C96A49"/>
    <w:rsid w:val="00C977CD"/>
    <w:rsid w:val="00C97A22"/>
    <w:rsid w:val="00C97C6B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0D23"/>
    <w:rsid w:val="00CB3514"/>
    <w:rsid w:val="00CB42F6"/>
    <w:rsid w:val="00CB48DE"/>
    <w:rsid w:val="00CB507B"/>
    <w:rsid w:val="00CB614C"/>
    <w:rsid w:val="00CB6D6E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0CC5"/>
    <w:rsid w:val="00CE1BAE"/>
    <w:rsid w:val="00CE39B9"/>
    <w:rsid w:val="00CE3EC6"/>
    <w:rsid w:val="00CE46CE"/>
    <w:rsid w:val="00CE4C05"/>
    <w:rsid w:val="00CE5789"/>
    <w:rsid w:val="00CE58B1"/>
    <w:rsid w:val="00CE5BEC"/>
    <w:rsid w:val="00CE5D9D"/>
    <w:rsid w:val="00CE6192"/>
    <w:rsid w:val="00CE6A53"/>
    <w:rsid w:val="00CE70F6"/>
    <w:rsid w:val="00CE7583"/>
    <w:rsid w:val="00CE7887"/>
    <w:rsid w:val="00CE7B27"/>
    <w:rsid w:val="00CF0166"/>
    <w:rsid w:val="00CF0410"/>
    <w:rsid w:val="00CF1432"/>
    <w:rsid w:val="00CF1A19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CF7235"/>
    <w:rsid w:val="00D01047"/>
    <w:rsid w:val="00D01498"/>
    <w:rsid w:val="00D01E01"/>
    <w:rsid w:val="00D033FA"/>
    <w:rsid w:val="00D04C86"/>
    <w:rsid w:val="00D04D26"/>
    <w:rsid w:val="00D064C2"/>
    <w:rsid w:val="00D06A12"/>
    <w:rsid w:val="00D0740B"/>
    <w:rsid w:val="00D07BCB"/>
    <w:rsid w:val="00D10B83"/>
    <w:rsid w:val="00D10DDF"/>
    <w:rsid w:val="00D11EF4"/>
    <w:rsid w:val="00D126E6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9A4"/>
    <w:rsid w:val="00D20D61"/>
    <w:rsid w:val="00D22720"/>
    <w:rsid w:val="00D22990"/>
    <w:rsid w:val="00D22C38"/>
    <w:rsid w:val="00D23127"/>
    <w:rsid w:val="00D233C3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307C"/>
    <w:rsid w:val="00D34B4E"/>
    <w:rsid w:val="00D34C4A"/>
    <w:rsid w:val="00D34C65"/>
    <w:rsid w:val="00D35B84"/>
    <w:rsid w:val="00D36704"/>
    <w:rsid w:val="00D36B86"/>
    <w:rsid w:val="00D3761E"/>
    <w:rsid w:val="00D402A0"/>
    <w:rsid w:val="00D405CE"/>
    <w:rsid w:val="00D41BF4"/>
    <w:rsid w:val="00D41FEC"/>
    <w:rsid w:val="00D42939"/>
    <w:rsid w:val="00D43000"/>
    <w:rsid w:val="00D4341B"/>
    <w:rsid w:val="00D43912"/>
    <w:rsid w:val="00D43C37"/>
    <w:rsid w:val="00D43FF0"/>
    <w:rsid w:val="00D44043"/>
    <w:rsid w:val="00D4407B"/>
    <w:rsid w:val="00D448FC"/>
    <w:rsid w:val="00D44924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435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3E2C"/>
    <w:rsid w:val="00D74083"/>
    <w:rsid w:val="00D74C45"/>
    <w:rsid w:val="00D766B1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2D4F"/>
    <w:rsid w:val="00D936F3"/>
    <w:rsid w:val="00D9383F"/>
    <w:rsid w:val="00D9402F"/>
    <w:rsid w:val="00D94A18"/>
    <w:rsid w:val="00D950F7"/>
    <w:rsid w:val="00D95416"/>
    <w:rsid w:val="00D95DED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77D"/>
    <w:rsid w:val="00DA48D6"/>
    <w:rsid w:val="00DA5697"/>
    <w:rsid w:val="00DA56CF"/>
    <w:rsid w:val="00DA5AFE"/>
    <w:rsid w:val="00DA632F"/>
    <w:rsid w:val="00DA6357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5C14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2F48"/>
    <w:rsid w:val="00DD3011"/>
    <w:rsid w:val="00DD313E"/>
    <w:rsid w:val="00DD3882"/>
    <w:rsid w:val="00DD3D8D"/>
    <w:rsid w:val="00DD43FA"/>
    <w:rsid w:val="00DD50DD"/>
    <w:rsid w:val="00DD60ED"/>
    <w:rsid w:val="00DD650B"/>
    <w:rsid w:val="00DD66CE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7CC"/>
    <w:rsid w:val="00DF1A4C"/>
    <w:rsid w:val="00DF1E58"/>
    <w:rsid w:val="00DF3733"/>
    <w:rsid w:val="00DF44AE"/>
    <w:rsid w:val="00DF46DF"/>
    <w:rsid w:val="00DF5BE3"/>
    <w:rsid w:val="00DF5D65"/>
    <w:rsid w:val="00DF731A"/>
    <w:rsid w:val="00DF7DCF"/>
    <w:rsid w:val="00E001DB"/>
    <w:rsid w:val="00E00C5F"/>
    <w:rsid w:val="00E01A60"/>
    <w:rsid w:val="00E01FB4"/>
    <w:rsid w:val="00E022A9"/>
    <w:rsid w:val="00E0258C"/>
    <w:rsid w:val="00E03285"/>
    <w:rsid w:val="00E034FA"/>
    <w:rsid w:val="00E0378C"/>
    <w:rsid w:val="00E03C86"/>
    <w:rsid w:val="00E04A2A"/>
    <w:rsid w:val="00E0759E"/>
    <w:rsid w:val="00E1024C"/>
    <w:rsid w:val="00E11690"/>
    <w:rsid w:val="00E11E51"/>
    <w:rsid w:val="00E12DB4"/>
    <w:rsid w:val="00E12FB1"/>
    <w:rsid w:val="00E1437A"/>
    <w:rsid w:val="00E14588"/>
    <w:rsid w:val="00E14D7E"/>
    <w:rsid w:val="00E158B9"/>
    <w:rsid w:val="00E15C2F"/>
    <w:rsid w:val="00E177EE"/>
    <w:rsid w:val="00E17942"/>
    <w:rsid w:val="00E2023A"/>
    <w:rsid w:val="00E2031E"/>
    <w:rsid w:val="00E21AF6"/>
    <w:rsid w:val="00E22989"/>
    <w:rsid w:val="00E232C3"/>
    <w:rsid w:val="00E23C79"/>
    <w:rsid w:val="00E23E3F"/>
    <w:rsid w:val="00E24A81"/>
    <w:rsid w:val="00E24C8C"/>
    <w:rsid w:val="00E253F7"/>
    <w:rsid w:val="00E25469"/>
    <w:rsid w:val="00E26243"/>
    <w:rsid w:val="00E26F80"/>
    <w:rsid w:val="00E273AF"/>
    <w:rsid w:val="00E27FB8"/>
    <w:rsid w:val="00E33277"/>
    <w:rsid w:val="00E34EAD"/>
    <w:rsid w:val="00E365B6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488D"/>
    <w:rsid w:val="00E453E8"/>
    <w:rsid w:val="00E45781"/>
    <w:rsid w:val="00E46D58"/>
    <w:rsid w:val="00E46DBA"/>
    <w:rsid w:val="00E47E17"/>
    <w:rsid w:val="00E5036A"/>
    <w:rsid w:val="00E50B7C"/>
    <w:rsid w:val="00E512CE"/>
    <w:rsid w:val="00E51EC1"/>
    <w:rsid w:val="00E52476"/>
    <w:rsid w:val="00E526FC"/>
    <w:rsid w:val="00E52714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2E45"/>
    <w:rsid w:val="00E73C5B"/>
    <w:rsid w:val="00E750AF"/>
    <w:rsid w:val="00E757DB"/>
    <w:rsid w:val="00E75F60"/>
    <w:rsid w:val="00E76B86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514"/>
    <w:rsid w:val="00E83B76"/>
    <w:rsid w:val="00E83D5B"/>
    <w:rsid w:val="00E84327"/>
    <w:rsid w:val="00E8493C"/>
    <w:rsid w:val="00E84F1B"/>
    <w:rsid w:val="00E8534F"/>
    <w:rsid w:val="00E8587D"/>
    <w:rsid w:val="00E86B57"/>
    <w:rsid w:val="00E86D31"/>
    <w:rsid w:val="00E874DA"/>
    <w:rsid w:val="00E87AE4"/>
    <w:rsid w:val="00E91655"/>
    <w:rsid w:val="00E91FED"/>
    <w:rsid w:val="00E928E5"/>
    <w:rsid w:val="00E946B8"/>
    <w:rsid w:val="00E95BF6"/>
    <w:rsid w:val="00E97183"/>
    <w:rsid w:val="00EA10F0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4FB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1EA6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059"/>
    <w:rsid w:val="00ED67E4"/>
    <w:rsid w:val="00ED690A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CD0"/>
    <w:rsid w:val="00EE3765"/>
    <w:rsid w:val="00EE5452"/>
    <w:rsid w:val="00EE5875"/>
    <w:rsid w:val="00EE7689"/>
    <w:rsid w:val="00EF032F"/>
    <w:rsid w:val="00EF0534"/>
    <w:rsid w:val="00EF1083"/>
    <w:rsid w:val="00EF1F09"/>
    <w:rsid w:val="00EF2359"/>
    <w:rsid w:val="00EF3706"/>
    <w:rsid w:val="00EF3F63"/>
    <w:rsid w:val="00EF4089"/>
    <w:rsid w:val="00EF4392"/>
    <w:rsid w:val="00EF4E22"/>
    <w:rsid w:val="00EF4F44"/>
    <w:rsid w:val="00EF5AB3"/>
    <w:rsid w:val="00EF6111"/>
    <w:rsid w:val="00EF6541"/>
    <w:rsid w:val="00EF6DE4"/>
    <w:rsid w:val="00EF6E94"/>
    <w:rsid w:val="00EF6F49"/>
    <w:rsid w:val="00EF7785"/>
    <w:rsid w:val="00EF7EB2"/>
    <w:rsid w:val="00EF7EE2"/>
    <w:rsid w:val="00F008BA"/>
    <w:rsid w:val="00F00AB7"/>
    <w:rsid w:val="00F0172D"/>
    <w:rsid w:val="00F0290B"/>
    <w:rsid w:val="00F02B90"/>
    <w:rsid w:val="00F037BD"/>
    <w:rsid w:val="00F04188"/>
    <w:rsid w:val="00F0419A"/>
    <w:rsid w:val="00F04A36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7F2"/>
    <w:rsid w:val="00F256FE"/>
    <w:rsid w:val="00F25925"/>
    <w:rsid w:val="00F25F32"/>
    <w:rsid w:val="00F26C1F"/>
    <w:rsid w:val="00F273F0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60B9"/>
    <w:rsid w:val="00F37F92"/>
    <w:rsid w:val="00F4055F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4609"/>
    <w:rsid w:val="00F54710"/>
    <w:rsid w:val="00F54E30"/>
    <w:rsid w:val="00F56FFF"/>
    <w:rsid w:val="00F5702B"/>
    <w:rsid w:val="00F60935"/>
    <w:rsid w:val="00F60983"/>
    <w:rsid w:val="00F6152A"/>
    <w:rsid w:val="00F630CB"/>
    <w:rsid w:val="00F63528"/>
    <w:rsid w:val="00F644BD"/>
    <w:rsid w:val="00F65769"/>
    <w:rsid w:val="00F66078"/>
    <w:rsid w:val="00F662D0"/>
    <w:rsid w:val="00F66A08"/>
    <w:rsid w:val="00F66AB2"/>
    <w:rsid w:val="00F673D5"/>
    <w:rsid w:val="00F704E2"/>
    <w:rsid w:val="00F70815"/>
    <w:rsid w:val="00F7136A"/>
    <w:rsid w:val="00F7387A"/>
    <w:rsid w:val="00F73A34"/>
    <w:rsid w:val="00F73F35"/>
    <w:rsid w:val="00F74418"/>
    <w:rsid w:val="00F7572D"/>
    <w:rsid w:val="00F75A53"/>
    <w:rsid w:val="00F75B55"/>
    <w:rsid w:val="00F77153"/>
    <w:rsid w:val="00F77314"/>
    <w:rsid w:val="00F775A0"/>
    <w:rsid w:val="00F81CCC"/>
    <w:rsid w:val="00F82316"/>
    <w:rsid w:val="00F82612"/>
    <w:rsid w:val="00F8308A"/>
    <w:rsid w:val="00F83690"/>
    <w:rsid w:val="00F83E9E"/>
    <w:rsid w:val="00F83F49"/>
    <w:rsid w:val="00F84771"/>
    <w:rsid w:val="00F8612E"/>
    <w:rsid w:val="00F86358"/>
    <w:rsid w:val="00F8785F"/>
    <w:rsid w:val="00F90857"/>
    <w:rsid w:val="00F9199B"/>
    <w:rsid w:val="00F92422"/>
    <w:rsid w:val="00F9290B"/>
    <w:rsid w:val="00F93787"/>
    <w:rsid w:val="00F94CF0"/>
    <w:rsid w:val="00F95386"/>
    <w:rsid w:val="00F953D7"/>
    <w:rsid w:val="00F95520"/>
    <w:rsid w:val="00F96501"/>
    <w:rsid w:val="00F96D97"/>
    <w:rsid w:val="00F96F6E"/>
    <w:rsid w:val="00F97100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653"/>
    <w:rsid w:val="00FA4FC4"/>
    <w:rsid w:val="00FA510F"/>
    <w:rsid w:val="00FA579C"/>
    <w:rsid w:val="00FA587A"/>
    <w:rsid w:val="00FA5964"/>
    <w:rsid w:val="00FA5EAC"/>
    <w:rsid w:val="00FA673F"/>
    <w:rsid w:val="00FA71A7"/>
    <w:rsid w:val="00FA76AF"/>
    <w:rsid w:val="00FB1207"/>
    <w:rsid w:val="00FB1B65"/>
    <w:rsid w:val="00FB21E8"/>
    <w:rsid w:val="00FB2DEA"/>
    <w:rsid w:val="00FB3D38"/>
    <w:rsid w:val="00FB40CB"/>
    <w:rsid w:val="00FB4329"/>
    <w:rsid w:val="00FB4A2C"/>
    <w:rsid w:val="00FB4DB4"/>
    <w:rsid w:val="00FB552D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6FD7"/>
    <w:rsid w:val="00FC78B4"/>
    <w:rsid w:val="00FD04EF"/>
    <w:rsid w:val="00FD0B28"/>
    <w:rsid w:val="00FD142C"/>
    <w:rsid w:val="00FD2F11"/>
    <w:rsid w:val="00FD31B8"/>
    <w:rsid w:val="00FD3686"/>
    <w:rsid w:val="00FD423D"/>
    <w:rsid w:val="00FD4698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6438"/>
    <w:rsid w:val="00FE67C2"/>
    <w:rsid w:val="00FE6DDC"/>
    <w:rsid w:val="00FF15D1"/>
    <w:rsid w:val="00FF1C2B"/>
    <w:rsid w:val="00FF2346"/>
    <w:rsid w:val="00FF2E12"/>
    <w:rsid w:val="00FF3DE2"/>
    <w:rsid w:val="00FF45EB"/>
    <w:rsid w:val="00FF47E5"/>
    <w:rsid w:val="00FF64B5"/>
    <w:rsid w:val="00FF6C38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4E7AF-35FD-488D-A143-0F49C857F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tlana.Fedoseeva@esplus.ru" TargetMode="External"/><Relationship Id="rId13" Type="http://schemas.openxmlformats.org/officeDocument/2006/relationships/hyperlink" Target="mailto:Igor.Povarnitsyn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zat.Eldashev@esplus.ru" TargetMode="External"/><Relationship Id="rId12" Type="http://schemas.openxmlformats.org/officeDocument/2006/relationships/hyperlink" Target="mailto:Andrey.Surdeykin@esplus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atalya.Erosheva@esplus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kirill.ponomarev@esplu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iya.Bezelt@esplus.ru" TargetMode="External"/><Relationship Id="rId14" Type="http://schemas.openxmlformats.org/officeDocument/2006/relationships/hyperlink" Target="http://zakupki.tplusgroup.ru/term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11</Pages>
  <Words>4982</Words>
  <Characters>28403</Characters>
  <Application>Microsoft Office Word</Application>
  <DocSecurity>0</DocSecurity>
  <Lines>236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Приложения</vt:lpstr>
      <vt:lpstr>    Адреса, банковские и почтовые реквизиты и подписи Сторон</vt:lpstr>
    </vt:vector>
  </TitlesOfParts>
  <Company/>
  <LinksUpToDate>false</LinksUpToDate>
  <CharactersWithSpaces>33319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Лыжина Анастасия Сергеевна</cp:lastModifiedBy>
  <cp:revision>271</cp:revision>
  <dcterms:created xsi:type="dcterms:W3CDTF">2022-09-14T09:33:00Z</dcterms:created>
  <dcterms:modified xsi:type="dcterms:W3CDTF">2023-02-07T06:58:00Z</dcterms:modified>
</cp:coreProperties>
</file>